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仿宋_GB2312" w:eastAsia="仿宋_GB2312"/>
          <w:sz w:val="44"/>
          <w:szCs w:val="44"/>
          <w:lang w:val="en-US"/>
        </w:rPr>
      </w:pPr>
      <w:r>
        <w:rPr>
          <w:rFonts w:hint="eastAsia" w:ascii="方正小标宋简体" w:hAnsi="宋体" w:eastAsia="方正小标宋简体"/>
          <w:sz w:val="44"/>
          <w:szCs w:val="44"/>
          <w:lang w:val="en-US" w:eastAsia="zh-CN"/>
        </w:rPr>
        <w:t>16</w:t>
      </w:r>
      <w:bookmarkStart w:id="0" w:name="_GoBack"/>
      <w:bookmarkEnd w:id="0"/>
      <w:r>
        <w:rPr>
          <w:rFonts w:hint="eastAsia" w:ascii="方正小标宋简体" w:hAnsi="宋体" w:eastAsia="方正小标宋简体"/>
          <w:sz w:val="44"/>
          <w:szCs w:val="44"/>
          <w:lang w:val="en-US" w:eastAsia="zh-CN"/>
        </w:rPr>
        <w:t>、环钻 1台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★1基本要求：皮肤组织瘢痕组织钻孔、削磨、切开处理</w:t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★2资质认证：指对医疗器械注册证或质量管理体系认证的要求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3</w:t>
      </w:r>
      <w:r>
        <w:rPr>
          <w:rFonts w:hint="eastAsia" w:ascii="仿宋_GB2312" w:eastAsia="仿宋_GB2312"/>
          <w:sz w:val="32"/>
          <w:szCs w:val="32"/>
          <w:lang w:eastAsia="zh-CN"/>
        </w:rPr>
        <w:t>技术和性能参数</w:t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3.1</w:t>
      </w:r>
      <w:r>
        <w:rPr>
          <w:rFonts w:hint="eastAsia" w:ascii="仿宋_GB2312" w:eastAsia="仿宋_GB2312"/>
          <w:sz w:val="32"/>
          <w:szCs w:val="32"/>
          <w:lang w:eastAsia="zh-CN"/>
        </w:rPr>
        <w:t>手机：3只（2只高速手机、1只低速手机）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3.2</w:t>
      </w:r>
      <w:r>
        <w:rPr>
          <w:rFonts w:hint="eastAsia" w:ascii="仿宋_GB2312" w:eastAsia="仿宋_GB2312"/>
          <w:sz w:val="32"/>
          <w:szCs w:val="32"/>
          <w:lang w:eastAsia="zh-CN"/>
        </w:rPr>
        <w:t>转速范围：0～30000rpm/min（低速手机）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firstLine="1920" w:firstLineChars="600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 xml:space="preserve"> 0～40000rpm/min（高速手机）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3.3</w:t>
      </w:r>
      <w:r>
        <w:rPr>
          <w:rFonts w:hint="eastAsia" w:ascii="仿宋_GB2312" w:eastAsia="仿宋_GB2312"/>
          <w:sz w:val="32"/>
          <w:szCs w:val="32"/>
          <w:lang w:eastAsia="zh-CN"/>
        </w:rPr>
        <w:t>转速步进：500rpm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3.4</w:t>
      </w:r>
      <w:r>
        <w:rPr>
          <w:rFonts w:hint="eastAsia" w:ascii="仿宋_GB2312" w:eastAsia="仿宋_GB2312"/>
          <w:sz w:val="32"/>
          <w:szCs w:val="32"/>
          <w:lang w:eastAsia="zh-CN"/>
        </w:rPr>
        <w:t>力矩：≥15mN·m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3.5</w:t>
      </w:r>
      <w:r>
        <w:rPr>
          <w:rFonts w:hint="eastAsia" w:ascii="仿宋_GB2312" w:eastAsia="仿宋_GB2312"/>
          <w:sz w:val="32"/>
          <w:szCs w:val="32"/>
          <w:lang w:eastAsia="zh-CN"/>
        </w:rPr>
        <w:t>噪音：≤55dB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3.6</w:t>
      </w:r>
      <w:r>
        <w:rPr>
          <w:rFonts w:hint="eastAsia" w:ascii="仿宋_GB2312" w:eastAsia="仿宋_GB2312"/>
          <w:sz w:val="32"/>
          <w:szCs w:val="32"/>
          <w:lang w:eastAsia="zh-CN"/>
        </w:rPr>
        <w:t>环钻规格：φ0.6mm、φ0.8mm、φ1.0mm、φ1.2mm、φ1.4mm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3.7</w:t>
      </w:r>
      <w:r>
        <w:rPr>
          <w:rFonts w:hint="eastAsia" w:ascii="仿宋_GB2312" w:eastAsia="仿宋_GB2312"/>
          <w:sz w:val="32"/>
          <w:szCs w:val="32"/>
          <w:lang w:eastAsia="zh-CN"/>
        </w:rPr>
        <w:t>电源：AC220VA±10V、50Hz±1Hz，适用于手术时对皮肤瘢痕组织钻孔、削磨、切割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/切开处理</w:t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4</w:t>
      </w:r>
      <w:r>
        <w:rPr>
          <w:rFonts w:hint="eastAsia" w:ascii="仿宋_GB2312" w:eastAsia="仿宋_GB2312"/>
          <w:sz w:val="32"/>
          <w:szCs w:val="32"/>
          <w:lang w:eastAsia="zh-CN"/>
        </w:rPr>
        <w:t>报警及安全指标：设备指标异常提示和安全报警声、光指示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5</w:t>
      </w:r>
      <w:r>
        <w:rPr>
          <w:rFonts w:hint="eastAsia" w:ascii="仿宋_GB2312" w:eastAsia="仿宋_GB2312"/>
          <w:sz w:val="32"/>
          <w:szCs w:val="32"/>
          <w:lang w:eastAsia="zh-CN"/>
        </w:rPr>
        <w:t>配置需求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5.1</w:t>
      </w:r>
      <w:r>
        <w:rPr>
          <w:rFonts w:hint="eastAsia" w:ascii="仿宋_GB2312" w:eastAsia="仿宋_GB2312"/>
          <w:sz w:val="32"/>
          <w:szCs w:val="32"/>
          <w:lang w:eastAsia="zh-CN"/>
        </w:rPr>
        <w:t>主机 1台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5.2</w:t>
      </w:r>
      <w:r>
        <w:rPr>
          <w:rFonts w:hint="eastAsia" w:ascii="仿宋_GB2312" w:eastAsia="仿宋_GB2312"/>
          <w:sz w:val="32"/>
          <w:szCs w:val="32"/>
          <w:lang w:eastAsia="zh-CN"/>
        </w:rPr>
        <w:t>马达 3只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5.3</w:t>
      </w:r>
      <w:r>
        <w:rPr>
          <w:rFonts w:hint="eastAsia" w:ascii="仿宋_GB2312" w:eastAsia="仿宋_GB2312"/>
          <w:sz w:val="32"/>
          <w:szCs w:val="32"/>
          <w:lang w:eastAsia="zh-CN"/>
        </w:rPr>
        <w:t>手机 3只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5.4</w:t>
      </w:r>
      <w:r>
        <w:rPr>
          <w:rFonts w:hint="eastAsia" w:ascii="仿宋_GB2312" w:eastAsia="仿宋_GB2312"/>
          <w:sz w:val="32"/>
          <w:szCs w:val="32"/>
          <w:lang w:eastAsia="zh-CN"/>
        </w:rPr>
        <w:t>脚踏开关 3只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5.5</w:t>
      </w:r>
      <w:r>
        <w:rPr>
          <w:rFonts w:hint="eastAsia" w:ascii="仿宋_GB2312" w:eastAsia="仿宋_GB2312"/>
          <w:sz w:val="32"/>
          <w:szCs w:val="32"/>
          <w:lang w:eastAsia="zh-CN"/>
        </w:rPr>
        <w:t>电源插头线 1根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5.6</w:t>
      </w:r>
      <w:r>
        <w:rPr>
          <w:rFonts w:hint="eastAsia" w:ascii="仿宋_GB2312" w:eastAsia="仿宋_GB2312"/>
          <w:sz w:val="32"/>
          <w:szCs w:val="32"/>
          <w:lang w:eastAsia="zh-CN"/>
        </w:rPr>
        <w:t>环钻 5支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5.7</w:t>
      </w:r>
      <w:r>
        <w:rPr>
          <w:rFonts w:hint="eastAsia" w:ascii="仿宋_GB2312" w:eastAsia="仿宋_GB2312"/>
          <w:sz w:val="32"/>
          <w:szCs w:val="32"/>
          <w:lang w:eastAsia="zh-CN"/>
        </w:rPr>
        <w:t>磨头 2支</w:t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5.8软件：主机自带软件，免费升级</w:t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6</w:t>
      </w:r>
      <w:r>
        <w:rPr>
          <w:rFonts w:hint="eastAsia" w:ascii="仿宋_GB2312" w:eastAsia="仿宋_GB2312"/>
          <w:sz w:val="32"/>
          <w:szCs w:val="32"/>
          <w:lang w:eastAsia="zh-CN"/>
        </w:rPr>
        <w:t>电源：AC220V±10%，50Hz±5Hz</w:t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质保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</w:t>
      </w:r>
      <w:r>
        <w:rPr>
          <w:rFonts w:hint="eastAsia" w:ascii="仿宋_GB2312" w:eastAsia="仿宋_GB2312"/>
          <w:sz w:val="32"/>
          <w:szCs w:val="32"/>
        </w:rPr>
        <w:t>年，2小时响应，24小时到场。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</w:rPr>
        <w:t>设备中标后负责安装到位，交由采购方验收使用。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</w:p>
    <w:sectPr>
      <w:pgSz w:w="11906" w:h="16838"/>
      <w:pgMar w:top="2098" w:right="1474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NhMmViMGM5MjM3ZDQ0ZTRmMjUxMWYwYzEyZjhkYTUifQ=="/>
  </w:docVars>
  <w:rsids>
    <w:rsidRoot w:val="001D4918"/>
    <w:rsid w:val="00054236"/>
    <w:rsid w:val="000549D0"/>
    <w:rsid w:val="00071BE5"/>
    <w:rsid w:val="001917CF"/>
    <w:rsid w:val="001C3424"/>
    <w:rsid w:val="001D4918"/>
    <w:rsid w:val="00206C6F"/>
    <w:rsid w:val="00232655"/>
    <w:rsid w:val="00272763"/>
    <w:rsid w:val="003C486A"/>
    <w:rsid w:val="003F13D8"/>
    <w:rsid w:val="00417436"/>
    <w:rsid w:val="00424B4D"/>
    <w:rsid w:val="004F1EDD"/>
    <w:rsid w:val="00521CF8"/>
    <w:rsid w:val="0056311A"/>
    <w:rsid w:val="00566BCB"/>
    <w:rsid w:val="005D77B1"/>
    <w:rsid w:val="00664E0D"/>
    <w:rsid w:val="0068547B"/>
    <w:rsid w:val="006F4B35"/>
    <w:rsid w:val="0071072B"/>
    <w:rsid w:val="00741B6B"/>
    <w:rsid w:val="00743757"/>
    <w:rsid w:val="007A69DF"/>
    <w:rsid w:val="007D1CBC"/>
    <w:rsid w:val="007D53DE"/>
    <w:rsid w:val="008902C2"/>
    <w:rsid w:val="00A3195B"/>
    <w:rsid w:val="00A5551A"/>
    <w:rsid w:val="00A62641"/>
    <w:rsid w:val="00A96D09"/>
    <w:rsid w:val="00AC7BFE"/>
    <w:rsid w:val="00AE5A07"/>
    <w:rsid w:val="00B107F1"/>
    <w:rsid w:val="00B4412F"/>
    <w:rsid w:val="00B67A23"/>
    <w:rsid w:val="00BB3347"/>
    <w:rsid w:val="00C10DD8"/>
    <w:rsid w:val="00D03B89"/>
    <w:rsid w:val="00D23BDD"/>
    <w:rsid w:val="00D357EA"/>
    <w:rsid w:val="00D637ED"/>
    <w:rsid w:val="00D77930"/>
    <w:rsid w:val="00E11271"/>
    <w:rsid w:val="00E258C1"/>
    <w:rsid w:val="00E5689D"/>
    <w:rsid w:val="00E6672D"/>
    <w:rsid w:val="00EB58DB"/>
    <w:rsid w:val="00EB736C"/>
    <w:rsid w:val="00EC315D"/>
    <w:rsid w:val="00EF192A"/>
    <w:rsid w:val="00F56548"/>
    <w:rsid w:val="01D06770"/>
    <w:rsid w:val="020A6832"/>
    <w:rsid w:val="05BB24F7"/>
    <w:rsid w:val="0B403EA7"/>
    <w:rsid w:val="0B512136"/>
    <w:rsid w:val="0D342CC3"/>
    <w:rsid w:val="0FF40C99"/>
    <w:rsid w:val="11E95FDF"/>
    <w:rsid w:val="136612E1"/>
    <w:rsid w:val="14A477B7"/>
    <w:rsid w:val="19C07FF8"/>
    <w:rsid w:val="19F70A02"/>
    <w:rsid w:val="1A6954B8"/>
    <w:rsid w:val="1E50479E"/>
    <w:rsid w:val="1EDA1332"/>
    <w:rsid w:val="200E0755"/>
    <w:rsid w:val="210A6AB5"/>
    <w:rsid w:val="235D3ECB"/>
    <w:rsid w:val="23711747"/>
    <w:rsid w:val="252C349D"/>
    <w:rsid w:val="277C6B0E"/>
    <w:rsid w:val="27FC6A38"/>
    <w:rsid w:val="2AC35B13"/>
    <w:rsid w:val="31454B80"/>
    <w:rsid w:val="33100535"/>
    <w:rsid w:val="343E7DFF"/>
    <w:rsid w:val="39935F36"/>
    <w:rsid w:val="3A8F2FEC"/>
    <w:rsid w:val="3C183A92"/>
    <w:rsid w:val="3DD64B4D"/>
    <w:rsid w:val="3E4C650C"/>
    <w:rsid w:val="3FC136F5"/>
    <w:rsid w:val="41C80153"/>
    <w:rsid w:val="44EC0D6B"/>
    <w:rsid w:val="46516B92"/>
    <w:rsid w:val="49B767EC"/>
    <w:rsid w:val="4BE2796C"/>
    <w:rsid w:val="4C4279D2"/>
    <w:rsid w:val="4D41681C"/>
    <w:rsid w:val="4E663AD1"/>
    <w:rsid w:val="515F7955"/>
    <w:rsid w:val="5231345E"/>
    <w:rsid w:val="52CD41DA"/>
    <w:rsid w:val="59DC0988"/>
    <w:rsid w:val="60FF7F15"/>
    <w:rsid w:val="638C064B"/>
    <w:rsid w:val="66F03B79"/>
    <w:rsid w:val="6AF0065E"/>
    <w:rsid w:val="6BB80610"/>
    <w:rsid w:val="7050446F"/>
    <w:rsid w:val="74CA6C17"/>
    <w:rsid w:val="75897BF9"/>
    <w:rsid w:val="767452C8"/>
    <w:rsid w:val="77683C17"/>
    <w:rsid w:val="78E21479"/>
    <w:rsid w:val="79BE63A9"/>
    <w:rsid w:val="7BB933DA"/>
    <w:rsid w:val="7C76672F"/>
    <w:rsid w:val="7DD15532"/>
    <w:rsid w:val="7F4B0360"/>
    <w:rsid w:val="7FC06D21"/>
    <w:rsid w:val="7FEA6C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  <w:style w:type="character" w:customStyle="1" w:styleId="8">
    <w:name w:val="font21"/>
    <w:basedOn w:val="5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9">
    <w:name w:val="font31"/>
    <w:basedOn w:val="5"/>
    <w:qFormat/>
    <w:uiPriority w:val="0"/>
    <w:rPr>
      <w:rFonts w:hint="eastAsia" w:ascii="宋体" w:hAnsi="宋体" w:eastAsia="宋体" w:cs="宋体"/>
      <w:color w:val="FF0000"/>
      <w:sz w:val="20"/>
      <w:szCs w:val="20"/>
      <w:u w:val="none"/>
    </w:rPr>
  </w:style>
  <w:style w:type="character" w:customStyle="1" w:styleId="10">
    <w:name w:val="font41"/>
    <w:basedOn w:val="5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1287</Words>
  <Characters>1681</Characters>
  <Lines>13</Lines>
  <Paragraphs>3</Paragraphs>
  <TotalTime>11</TotalTime>
  <ScaleCrop>false</ScaleCrop>
  <LinksUpToDate>false</LinksUpToDate>
  <CharactersWithSpaces>1689</CharactersWithSpaces>
  <Application>WPS Office_11.1.0.8976_F1E327BC-269C-435d-A152-05C5408002CA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2023-08-19T12:55:00Z</dcterms:created>
  <dc:creator>帅 马</dc:creator>
  <cp:lastModifiedBy>Administrator</cp:lastModifiedBy>
  <cp:lastPrinted>2023-09-28T07:23:00Z</cp:lastPrinted>
  <dcterms:modified xsi:type="dcterms:W3CDTF">2024-04-02T10:57:16Z</dcterms:modified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  <property fmtid="{D5CDD505-2E9C-101B-9397-08002B2CF9AE}" pid="3" name="ICV">
    <vt:lpwstr>941C81E8E6064E0FB0759BEF7E9FE738_12</vt:lpwstr>
  </property>
</Properties>
</file>