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5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37℃</w:t>
      </w:r>
      <w:r>
        <w:rPr>
          <w:rFonts w:hint="eastAsia" w:ascii="方正小标宋简体" w:hAnsi="宋体" w:eastAsia="方正小标宋简体"/>
          <w:sz w:val="44"/>
          <w:szCs w:val="48"/>
        </w:rPr>
        <w:t>二氧化碳培养箱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气套式二氧化碳培养箱，按医药标准160度，2小时干热灭菌，（灭菌时可不拆卸二氧化碳传感器和过滤器）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★2</w:t>
      </w:r>
      <w:r>
        <w:rPr>
          <w:rFonts w:hint="eastAsia" w:ascii="仿宋_GB2312" w:hAnsi="仿宋_GB2312" w:eastAsia="仿宋_GB2312" w:cs="仿宋_GB2312"/>
          <w:sz w:val="32"/>
          <w:szCs w:val="32"/>
        </w:rPr>
        <w:t>资质认证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质量管理体系认证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1可干热灭菌，具有HEPA过滤器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2具有红外CO2传感器，且高温灭菌时可无需拆卸；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3.1.3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显示屏中/英语言可切换。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4内部无死角，内门为钢化玻璃门；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>5温度控制范围：RT+5～60℃；                                       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6温度调节精度：≤0.1℃（AT37℃）；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7温度分布精度：≤0.3℃（AT37℃）；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CO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浓度调节范围：0～20.0%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CO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供给压力：0.03±0.02Mpa，CO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浓度调节精度：≤0.2%（AT 37℃、5%CO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设定时）★3.2容积≥150L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3.3安全装置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具有过电流漏电保护开关、独立过升防止器、温度上下限异常、自诊断功能.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46B26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A6629E"/>
    <w:rsid w:val="04654CEC"/>
    <w:rsid w:val="04B02EFC"/>
    <w:rsid w:val="05380337"/>
    <w:rsid w:val="05BB24F7"/>
    <w:rsid w:val="07821C1A"/>
    <w:rsid w:val="0979499D"/>
    <w:rsid w:val="0ADF61F1"/>
    <w:rsid w:val="0B403EA7"/>
    <w:rsid w:val="0B996351"/>
    <w:rsid w:val="0CFF43D6"/>
    <w:rsid w:val="0D230CF4"/>
    <w:rsid w:val="0E62735F"/>
    <w:rsid w:val="0F0B3F04"/>
    <w:rsid w:val="106C0663"/>
    <w:rsid w:val="107266E5"/>
    <w:rsid w:val="1097604D"/>
    <w:rsid w:val="1298245C"/>
    <w:rsid w:val="129F2BDE"/>
    <w:rsid w:val="130729A4"/>
    <w:rsid w:val="13511B61"/>
    <w:rsid w:val="138554D1"/>
    <w:rsid w:val="13D72D32"/>
    <w:rsid w:val="14040A0F"/>
    <w:rsid w:val="15980E5B"/>
    <w:rsid w:val="15CB4BFA"/>
    <w:rsid w:val="1617291C"/>
    <w:rsid w:val="174D6AC3"/>
    <w:rsid w:val="195A4F79"/>
    <w:rsid w:val="19B54605"/>
    <w:rsid w:val="19C07FF8"/>
    <w:rsid w:val="19F70A02"/>
    <w:rsid w:val="1A512749"/>
    <w:rsid w:val="1D234371"/>
    <w:rsid w:val="1D805BC7"/>
    <w:rsid w:val="1E2913C8"/>
    <w:rsid w:val="1E6B5C9E"/>
    <w:rsid w:val="23711747"/>
    <w:rsid w:val="252C349D"/>
    <w:rsid w:val="25F45F36"/>
    <w:rsid w:val="293A32CA"/>
    <w:rsid w:val="2A3602AC"/>
    <w:rsid w:val="2B350017"/>
    <w:rsid w:val="2DB94B77"/>
    <w:rsid w:val="2E803D10"/>
    <w:rsid w:val="2FD9185C"/>
    <w:rsid w:val="32A03D21"/>
    <w:rsid w:val="33100535"/>
    <w:rsid w:val="336B6D37"/>
    <w:rsid w:val="35304114"/>
    <w:rsid w:val="35426C8B"/>
    <w:rsid w:val="355609CB"/>
    <w:rsid w:val="35EB618D"/>
    <w:rsid w:val="37484CFA"/>
    <w:rsid w:val="37FB40CD"/>
    <w:rsid w:val="38E81B08"/>
    <w:rsid w:val="392016CF"/>
    <w:rsid w:val="3A8F2FEC"/>
    <w:rsid w:val="3AF27B53"/>
    <w:rsid w:val="3CEB6A7E"/>
    <w:rsid w:val="3EA100E5"/>
    <w:rsid w:val="3FC136F5"/>
    <w:rsid w:val="3FC674A0"/>
    <w:rsid w:val="40880785"/>
    <w:rsid w:val="40C13F7A"/>
    <w:rsid w:val="40F1075D"/>
    <w:rsid w:val="411D1EAB"/>
    <w:rsid w:val="415A35FD"/>
    <w:rsid w:val="41C80153"/>
    <w:rsid w:val="42243133"/>
    <w:rsid w:val="43D7097B"/>
    <w:rsid w:val="457325C4"/>
    <w:rsid w:val="45734687"/>
    <w:rsid w:val="45991227"/>
    <w:rsid w:val="46AB2EFC"/>
    <w:rsid w:val="47263A86"/>
    <w:rsid w:val="473A4CF1"/>
    <w:rsid w:val="4788531E"/>
    <w:rsid w:val="47C02C8A"/>
    <w:rsid w:val="48003AAB"/>
    <w:rsid w:val="48A803E8"/>
    <w:rsid w:val="496A5219"/>
    <w:rsid w:val="49753A6A"/>
    <w:rsid w:val="4A9E0966"/>
    <w:rsid w:val="4D3F4DC6"/>
    <w:rsid w:val="4D8D4CF3"/>
    <w:rsid w:val="4D8F7145"/>
    <w:rsid w:val="4ED10C96"/>
    <w:rsid w:val="50353911"/>
    <w:rsid w:val="5231345E"/>
    <w:rsid w:val="52C578DC"/>
    <w:rsid w:val="54A55EF9"/>
    <w:rsid w:val="55183C2B"/>
    <w:rsid w:val="5617500D"/>
    <w:rsid w:val="580F2E52"/>
    <w:rsid w:val="58387210"/>
    <w:rsid w:val="59CB090B"/>
    <w:rsid w:val="59DC0988"/>
    <w:rsid w:val="5ADA180A"/>
    <w:rsid w:val="5B1717AD"/>
    <w:rsid w:val="5BCC2BA2"/>
    <w:rsid w:val="5E7C430A"/>
    <w:rsid w:val="5F894467"/>
    <w:rsid w:val="6167241A"/>
    <w:rsid w:val="62A33DCD"/>
    <w:rsid w:val="65791907"/>
    <w:rsid w:val="65C90346"/>
    <w:rsid w:val="660D3B59"/>
    <w:rsid w:val="663C5C9F"/>
    <w:rsid w:val="673C4425"/>
    <w:rsid w:val="67407AB7"/>
    <w:rsid w:val="679968DD"/>
    <w:rsid w:val="67CF6179"/>
    <w:rsid w:val="69DE1625"/>
    <w:rsid w:val="69E844E6"/>
    <w:rsid w:val="6A455CD3"/>
    <w:rsid w:val="6ACB7844"/>
    <w:rsid w:val="6C2F727E"/>
    <w:rsid w:val="6D781840"/>
    <w:rsid w:val="70DC36EB"/>
    <w:rsid w:val="72AF4B07"/>
    <w:rsid w:val="744316E5"/>
    <w:rsid w:val="748965C5"/>
    <w:rsid w:val="75F82740"/>
    <w:rsid w:val="76764260"/>
    <w:rsid w:val="76C83EF0"/>
    <w:rsid w:val="78645716"/>
    <w:rsid w:val="792E40B5"/>
    <w:rsid w:val="79CF5AA2"/>
    <w:rsid w:val="7BC6012B"/>
    <w:rsid w:val="7C006A31"/>
    <w:rsid w:val="7C07246F"/>
    <w:rsid w:val="7C76672F"/>
    <w:rsid w:val="7CE4783E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1321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2024-04-02T07:59:10Z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