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12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雪花制冰机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可以完成实验室制冰要求。 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非医疗产品无需医疗器械证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技术和性能参数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</w:t>
      </w:r>
      <w:r>
        <w:rPr>
          <w:rFonts w:hint="eastAsia" w:ascii="仿宋_GB2312" w:hAnsi="仿宋_GB2312" w:eastAsia="仿宋_GB2312" w:cs="仿宋_GB2312"/>
          <w:sz w:val="32"/>
          <w:szCs w:val="32"/>
        </w:rPr>
        <w:t>冰型：不定形的细小颗粒雪花状碎冰；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具备一键式制冰功能，且冰满自动停机;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储冰桶采用无氟聚氨酯发泡;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环保制冷剂，R134A；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配备液晶显示屏显示，可呈现运行中各种状态；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配备语音提示系统，可播报机器运行状态；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sz w:val="32"/>
          <w:szCs w:val="32"/>
        </w:rPr>
        <w:t>产量≥20KG/24h   储存量≥5kg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报警及安全指标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设备指标异常提示和安全报警声、光指示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配置需求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对设备软件、硬件、器械、配件耗材配置及数量要求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snapToGrid w:val="0"/>
        <w:spacing w:line="300" w:lineRule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4B02EFC"/>
    <w:rsid w:val="05380337"/>
    <w:rsid w:val="05BB24F7"/>
    <w:rsid w:val="07821C1A"/>
    <w:rsid w:val="0979499D"/>
    <w:rsid w:val="0ADF61F1"/>
    <w:rsid w:val="0B403EA7"/>
    <w:rsid w:val="0B996351"/>
    <w:rsid w:val="0CFF43D6"/>
    <w:rsid w:val="0D230CF4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BE6453B"/>
    <w:rsid w:val="1D234371"/>
    <w:rsid w:val="1D805BC7"/>
    <w:rsid w:val="1E6B5C9E"/>
    <w:rsid w:val="23711747"/>
    <w:rsid w:val="252C349D"/>
    <w:rsid w:val="25F45F36"/>
    <w:rsid w:val="276A5DE4"/>
    <w:rsid w:val="293A32CA"/>
    <w:rsid w:val="2B350017"/>
    <w:rsid w:val="2DB94B77"/>
    <w:rsid w:val="2E803D10"/>
    <w:rsid w:val="2FD9185C"/>
    <w:rsid w:val="32A03D21"/>
    <w:rsid w:val="33100535"/>
    <w:rsid w:val="336B6D37"/>
    <w:rsid w:val="35304114"/>
    <w:rsid w:val="35426C8B"/>
    <w:rsid w:val="355609CB"/>
    <w:rsid w:val="35EB618D"/>
    <w:rsid w:val="37FB40CD"/>
    <w:rsid w:val="38DB2978"/>
    <w:rsid w:val="38E81B08"/>
    <w:rsid w:val="392016CF"/>
    <w:rsid w:val="3A8F2FEC"/>
    <w:rsid w:val="3AF27B53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3D7097B"/>
    <w:rsid w:val="44537492"/>
    <w:rsid w:val="457325C4"/>
    <w:rsid w:val="45991227"/>
    <w:rsid w:val="46AB2EFC"/>
    <w:rsid w:val="46E5731E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D10C96"/>
    <w:rsid w:val="50353911"/>
    <w:rsid w:val="51755F48"/>
    <w:rsid w:val="5231345E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E7C430A"/>
    <w:rsid w:val="5F894467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70DC36EB"/>
    <w:rsid w:val="72AF4B07"/>
    <w:rsid w:val="744316E5"/>
    <w:rsid w:val="748965C5"/>
    <w:rsid w:val="75F82740"/>
    <w:rsid w:val="76764260"/>
    <w:rsid w:val="76C83EF0"/>
    <w:rsid w:val="78645716"/>
    <w:rsid w:val="792E40B5"/>
    <w:rsid w:val="79CF5AA2"/>
    <w:rsid w:val="7A996DB8"/>
    <w:rsid w:val="7BC6012B"/>
    <w:rsid w:val="7C006A31"/>
    <w:rsid w:val="7C07246F"/>
    <w:rsid w:val="7C76672F"/>
    <w:rsid w:val="7C9440C4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0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2024-04-02T08:03:18Z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