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B9542">
      <w:pP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第一包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  <w:t>）</w:t>
      </w:r>
    </w:p>
    <w:p w14:paraId="072DC479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：分项报价表（最终成交价格：人民币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伍万柒仟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元整（¥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5.70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万元））</w:t>
      </w:r>
    </w:p>
    <w:p w14:paraId="029B0E8E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-1378585</wp:posOffset>
            </wp:positionH>
            <wp:positionV relativeFrom="paragraph">
              <wp:posOffset>1449705</wp:posOffset>
            </wp:positionV>
            <wp:extent cx="8028940" cy="5307965"/>
            <wp:effectExtent l="0" t="0" r="6985" b="1016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94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color w:val="333333"/>
          <w:kern w:val="0"/>
          <w:sz w:val="24"/>
          <w:szCs w:val="24"/>
        </w:rPr>
        <w:br w:type="page"/>
      </w:r>
    </w:p>
    <w:p w14:paraId="368D8BC2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1741170</wp:posOffset>
            </wp:positionV>
            <wp:extent cx="8265160" cy="5387340"/>
            <wp:effectExtent l="0" t="0" r="381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516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中小企业声明函</w:t>
      </w:r>
      <w:r>
        <w:br w:type="page"/>
      </w:r>
    </w:p>
    <w:p w14:paraId="040F434D">
      <w:pP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第二包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eastAsia="zh-CN"/>
        </w:rPr>
        <w:t>）</w:t>
      </w:r>
    </w:p>
    <w:p w14:paraId="54DD8672">
      <w:pPr>
        <w:rPr>
          <w:rFonts w:ascii="仿宋" w:hAnsi="仿宋" w:eastAsia="仿宋" w:cs="宋体"/>
          <w:color w:val="333333"/>
          <w:kern w:val="0"/>
          <w:sz w:val="24"/>
          <w:szCs w:val="24"/>
        </w:rPr>
      </w:pP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：分项报价表（最终成交价格：人民币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陆万肆仟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元整（¥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6.40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万元））</w:t>
      </w:r>
    </w:p>
    <w:p w14:paraId="471924D4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-1391285</wp:posOffset>
            </wp:positionH>
            <wp:positionV relativeFrom="paragraph">
              <wp:posOffset>1444625</wp:posOffset>
            </wp:positionV>
            <wp:extent cx="8150860" cy="5426710"/>
            <wp:effectExtent l="0" t="0" r="254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86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2A1EDA2">
      <w:pPr>
        <w:pStyle w:val="4"/>
        <w:ind w:left="0" w:leftChars="0" w:firstLine="0"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1619250</wp:posOffset>
            </wp:positionV>
            <wp:extent cx="8276590" cy="5615305"/>
            <wp:effectExtent l="0" t="0" r="4445" b="1016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659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</w:rPr>
        <w:t>：</w:t>
      </w:r>
      <w:r>
        <w:rPr>
          <w:rFonts w:hint="eastAsia" w:ascii="仿宋" w:hAnsi="仿宋" w:eastAsia="仿宋" w:cs="宋体"/>
          <w:color w:val="333333"/>
          <w:kern w:val="0"/>
          <w:sz w:val="24"/>
          <w:szCs w:val="24"/>
          <w:lang w:val="en-US" w:eastAsia="zh-CN"/>
        </w:rPr>
        <w:t>中小企业声明函</w:t>
      </w:r>
    </w:p>
    <w:p w14:paraId="48BA099E"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3"/>
    <w:multiLevelType w:val="multilevel"/>
    <w:tmpl w:val="00000013"/>
    <w:lvl w:ilvl="0" w:tentative="0">
      <w:start w:val="7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044"/>
        </w:tabs>
        <w:ind w:left="104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3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2MWM3ZTdmYjVjZDU1ODdkMzczN2EyNjYwYmI4NmIifQ=="/>
  </w:docVars>
  <w:rsids>
    <w:rsidRoot w:val="00666254"/>
    <w:rsid w:val="000A56B5"/>
    <w:rsid w:val="000B7038"/>
    <w:rsid w:val="00105BA6"/>
    <w:rsid w:val="002145AB"/>
    <w:rsid w:val="002A71A3"/>
    <w:rsid w:val="002D117A"/>
    <w:rsid w:val="00391A0E"/>
    <w:rsid w:val="00483F41"/>
    <w:rsid w:val="005040A5"/>
    <w:rsid w:val="00641346"/>
    <w:rsid w:val="00666254"/>
    <w:rsid w:val="00692C39"/>
    <w:rsid w:val="006E59B6"/>
    <w:rsid w:val="007D4971"/>
    <w:rsid w:val="008A487B"/>
    <w:rsid w:val="008E114C"/>
    <w:rsid w:val="00925257"/>
    <w:rsid w:val="00B4228D"/>
    <w:rsid w:val="00BB665E"/>
    <w:rsid w:val="00C15AC0"/>
    <w:rsid w:val="00CF0252"/>
    <w:rsid w:val="00DD288E"/>
    <w:rsid w:val="00E013B9"/>
    <w:rsid w:val="00E31915"/>
    <w:rsid w:val="00E84200"/>
    <w:rsid w:val="00E94530"/>
    <w:rsid w:val="00EA665F"/>
    <w:rsid w:val="00EF5D4F"/>
    <w:rsid w:val="00F40459"/>
    <w:rsid w:val="00F40CF1"/>
    <w:rsid w:val="00FA6EBD"/>
    <w:rsid w:val="016A22E7"/>
    <w:rsid w:val="016F0A91"/>
    <w:rsid w:val="02B12B5E"/>
    <w:rsid w:val="03EA66F0"/>
    <w:rsid w:val="076F21EE"/>
    <w:rsid w:val="08761B6A"/>
    <w:rsid w:val="09EE7E68"/>
    <w:rsid w:val="0B0A3B2F"/>
    <w:rsid w:val="0BD46E54"/>
    <w:rsid w:val="0F2E5AE8"/>
    <w:rsid w:val="10344AF6"/>
    <w:rsid w:val="134255E2"/>
    <w:rsid w:val="137B1518"/>
    <w:rsid w:val="180F6FA0"/>
    <w:rsid w:val="1A464258"/>
    <w:rsid w:val="1B7D7315"/>
    <w:rsid w:val="1C097199"/>
    <w:rsid w:val="1D7A399D"/>
    <w:rsid w:val="20DB53A4"/>
    <w:rsid w:val="22450DA6"/>
    <w:rsid w:val="243F5546"/>
    <w:rsid w:val="24610C89"/>
    <w:rsid w:val="288D5964"/>
    <w:rsid w:val="29C56BF1"/>
    <w:rsid w:val="29DB7EA5"/>
    <w:rsid w:val="2A1C074A"/>
    <w:rsid w:val="2C0C1538"/>
    <w:rsid w:val="2C55249A"/>
    <w:rsid w:val="2D2931AB"/>
    <w:rsid w:val="2DA700CF"/>
    <w:rsid w:val="2E2A41C1"/>
    <w:rsid w:val="33EF5D9B"/>
    <w:rsid w:val="34A52E51"/>
    <w:rsid w:val="37F01806"/>
    <w:rsid w:val="38264400"/>
    <w:rsid w:val="3FF729CA"/>
    <w:rsid w:val="410352A5"/>
    <w:rsid w:val="439D3B2B"/>
    <w:rsid w:val="44264E51"/>
    <w:rsid w:val="44A614A2"/>
    <w:rsid w:val="466D45B3"/>
    <w:rsid w:val="4B542E13"/>
    <w:rsid w:val="4B604956"/>
    <w:rsid w:val="4B6B7E57"/>
    <w:rsid w:val="4C1719D0"/>
    <w:rsid w:val="52E87ADA"/>
    <w:rsid w:val="560B7A4A"/>
    <w:rsid w:val="592C6F57"/>
    <w:rsid w:val="597F20C2"/>
    <w:rsid w:val="5B414EE1"/>
    <w:rsid w:val="601250B6"/>
    <w:rsid w:val="60FF03F7"/>
    <w:rsid w:val="61311352"/>
    <w:rsid w:val="61456AC3"/>
    <w:rsid w:val="629E393B"/>
    <w:rsid w:val="635A67FF"/>
    <w:rsid w:val="64DA0EBD"/>
    <w:rsid w:val="662620EA"/>
    <w:rsid w:val="6703055D"/>
    <w:rsid w:val="6A1A2066"/>
    <w:rsid w:val="6A311DB4"/>
    <w:rsid w:val="6A83171C"/>
    <w:rsid w:val="6B3B4E46"/>
    <w:rsid w:val="6BEB1E13"/>
    <w:rsid w:val="70402BB8"/>
    <w:rsid w:val="71267002"/>
    <w:rsid w:val="71E90C81"/>
    <w:rsid w:val="73E56A8C"/>
    <w:rsid w:val="73F61D00"/>
    <w:rsid w:val="774C4B66"/>
    <w:rsid w:val="776E579F"/>
    <w:rsid w:val="79A13C0A"/>
    <w:rsid w:val="7BF05401"/>
    <w:rsid w:val="7D5723DE"/>
    <w:rsid w:val="7EA8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99" w:semiHidden="0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adjustRightInd w:val="0"/>
      <w:spacing w:before="240" w:beforeLines="0" w:after="64" w:afterLines="0" w:line="319" w:lineRule="auto"/>
      <w:textAlignment w:val="baseline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basedOn w:val="1"/>
    <w:qFormat/>
    <w:uiPriority w:val="99"/>
    <w:pPr>
      <w:spacing w:after="120"/>
      <w:ind w:left="1440" w:leftChars="700" w:right="700" w:rightChars="700"/>
    </w:pPr>
  </w:style>
  <w:style w:type="paragraph" w:styleId="5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p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5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AD91-0950-4FD0-B109-C79F94F2C2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33</Words>
  <Characters>38</Characters>
  <Lines>4</Lines>
  <Paragraphs>1</Paragraphs>
  <TotalTime>0</TotalTime>
  <ScaleCrop>false</ScaleCrop>
  <LinksUpToDate>false</LinksUpToDate>
  <CharactersWithSpaces>38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2021-04-10T07:52:00Z</dcterms:created>
  <dc:creator>dreamsummit</dc:creator>
  <cp:lastModifiedBy>莫惊慌</cp:lastModifiedBy>
  <cp:lastPrinted>2023-01-06T04:14:00Z</cp:lastPrinted>
  <dcterms:modified xsi:type="dcterms:W3CDTF">2024-09-19T04:42:23Z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BC819D4A697648AF88F69031626CBB33</vt:lpwstr>
  </property>
</Properties>
</file>