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31718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C140E"/>
    <w:rsid w:val="251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2024-11-19T06:25:00Z</dcterms:created>
  <dc:creator>雨糖科技</dc:creator>
  <cp:lastModifiedBy>雨糖科技</cp:lastModifiedBy>
  <dcterms:modified xsi:type="dcterms:W3CDTF">2024-11-19T06:26:12Z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1FB15D59619C4069A5049C4152AF111B</vt:lpwstr>
  </property>
</Properties>
</file>