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693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-SA"/>
        </w:rPr>
        <w:t>“政府采购三年行动方案解读、质疑投诉处理及招标采购</w:t>
      </w:r>
    </w:p>
    <w:p w14:paraId="0E92385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kern w:val="2"/>
          <w:sz w:val="32"/>
          <w:szCs w:val="32"/>
          <w:lang w:val="en-US" w:eastAsia="zh-CN" w:bidi="ar-SA"/>
        </w:rPr>
        <w:t>全流程实务”</w:t>
      </w:r>
      <w:r>
        <w:rPr>
          <w:rFonts w:hint="eastAsia" w:ascii="宋体" w:hAnsi="宋体" w:eastAsia="宋体" w:cs="宋体"/>
          <w:bCs/>
          <w:sz w:val="32"/>
          <w:szCs w:val="32"/>
        </w:rPr>
        <w:t>专题培训班报名回执表</w:t>
      </w:r>
    </w:p>
    <w:tbl>
      <w:tblPr>
        <w:tblStyle w:val="4"/>
        <w:tblpPr w:leftFromText="180" w:rightFromText="180" w:vertAnchor="text" w:horzAnchor="margin" w:tblpXSpec="center" w:tblpY="16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415"/>
        <w:gridCol w:w="1473"/>
        <w:gridCol w:w="1325"/>
        <w:gridCol w:w="1612"/>
        <w:gridCol w:w="1776"/>
      </w:tblGrid>
      <w:tr w14:paraId="421C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319D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2DF9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4D24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5485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*审批人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193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BA8D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309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C254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021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473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11F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*联系人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C520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327B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E1BF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D6D6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*手 机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2930">
            <w:pPr>
              <w:spacing w:after="50" w:line="38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0211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F226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F14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*性 别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CD9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*职 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1172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*部 门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9199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  机</w:t>
            </w:r>
          </w:p>
        </w:tc>
      </w:tr>
      <w:tr w14:paraId="3FB6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9D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D19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CCA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846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D78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D89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37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3CF7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A39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74A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7C2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697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E3E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A87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F20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DB2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E89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A55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845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547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7F8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3571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A766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F66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06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121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3A2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BA0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01F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132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481A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5F0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DEDD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D1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8148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139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286E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B973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1CF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911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74BC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76BC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D2D8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发票要求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EAF8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□增值税普通发票      □增值税专用发票</w:t>
            </w:r>
          </w:p>
        </w:tc>
      </w:tr>
      <w:tr w14:paraId="6AA4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E076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*发票信息</w:t>
            </w:r>
          </w:p>
          <w:p w14:paraId="74432A8D"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普票填写1-2 </w:t>
            </w:r>
          </w:p>
          <w:p w14:paraId="3F00413B">
            <w:pPr>
              <w:spacing w:line="360" w:lineRule="exact"/>
              <w:jc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专票填写1-4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6BB9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1.开票单位：</w:t>
            </w:r>
          </w:p>
          <w:p w14:paraId="5C17335C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2.纳税人识别号：</w:t>
            </w:r>
          </w:p>
          <w:p w14:paraId="18FF9FDC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3.地址、电话：</w:t>
            </w:r>
          </w:p>
          <w:p w14:paraId="44F1E76E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4.开户行、账号：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</w:tr>
      <w:tr w14:paraId="05BA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D343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住宿安排</w:t>
            </w:r>
          </w:p>
        </w:tc>
        <w:tc>
          <w:tcPr>
            <w:tcW w:w="4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0445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□单住  □合住  □自行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4BF9">
            <w:pPr>
              <w:spacing w:after="50"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F25">
            <w:pPr>
              <w:spacing w:after="50" w:line="38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F8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601CD">
            <w:pPr>
              <w:spacing w:line="38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汇款账户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8481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开户名称：北京云数智采招供应链管理中心 </w:t>
            </w:r>
          </w:p>
          <w:p w14:paraId="3C30BA8F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开户银行：招商银行股份有限公司北京丽泽商务区支行</w:t>
            </w:r>
          </w:p>
          <w:p w14:paraId="501B703F">
            <w:pPr>
              <w:spacing w:line="3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帐    号：1109 4253 6510 301</w:t>
            </w:r>
          </w:p>
        </w:tc>
      </w:tr>
    </w:tbl>
    <w:p w14:paraId="0E3D5A8C">
      <w:pPr>
        <w:spacing w:line="380" w:lineRule="exact"/>
        <w:ind w:firstLine="281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sz w:val="28"/>
          <w:szCs w:val="28"/>
        </w:rPr>
        <w:t>此表可复制，汇总名单后发送至会务组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0707FD0F">
      <w:pPr>
        <w:spacing w:line="380" w:lineRule="exact"/>
        <w:ind w:left="1118" w:leftChars="116" w:hanging="840" w:hangingChars="3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2.以上课题可提供企业内训并提供企业制度优化咨询服务；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联系人：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刘洋13512884223</w:t>
      </w:r>
      <w:r>
        <w:rPr>
          <w:rFonts w:hint="eastAsia" w:ascii="仿宋_GB2312" w:eastAsia="仿宋_GB2312"/>
          <w:sz w:val="28"/>
          <w:szCs w:val="28"/>
        </w:rPr>
        <w:t>（同微信）</w:t>
      </w:r>
    </w:p>
    <w:p w14:paraId="4393C17B">
      <w:bookmarkStart w:id="0" w:name="_GoBack"/>
      <w:bookmarkEnd w:id="0"/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482F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E94D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FE94D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0388"/>
    <w:rsid w:val="1B8B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楷体_GB2312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2025-01-15T03:50:00Z</dcterms:created>
  <dc:creator>L。</dc:creator>
  <cp:lastModifiedBy>L。</cp:lastModifiedBy>
  <dcterms:modified xsi:type="dcterms:W3CDTF">2025-01-15T03:51:21Z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F7C8A4424F6E440691666E43FD205D01_11</vt:lpwstr>
  </property>
  <property fmtid="{D5CDD505-2E9C-101B-9397-08002B2CF9AE}" pid="4" name="KSOTemplateDocerSaveRecord">
    <vt:lpwstr>eyJoZGlkIjoiOGZjNzQwM2Y0ZjhlNDM1MzUwOWMwZWQ0YzhmYWU2NDEiLCJ1c2VySWQiOiIxMDAwMjExMjg4In0=</vt:lpwstr>
  </property>
</Properties>
</file>