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475C1B" w:rsidRPr="001B74D6" w:rsidTr="00B963B9">
        <w:trPr>
          <w:gridAfter w:val="4"/>
          <w:wAfter w:w="1795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C1B" w:rsidRPr="00D96B7C" w:rsidRDefault="00245157" w:rsidP="00F251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 xml:space="preserve">   电磁波治疗器</w:t>
            </w:r>
            <w:r w:rsidR="00475C1B" w:rsidRPr="00B35E47">
              <w:rPr>
                <w:rFonts w:ascii="宋体" w:eastAsia="宋体" w:hAnsi="宋体" w:cs="宋体" w:hint="eastAsia"/>
                <w:color w:val="000000"/>
                <w:kern w:val="0"/>
                <w:sz w:val="36"/>
                <w:szCs w:val="36"/>
              </w:rPr>
              <w:t>技术参数需求表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245157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4515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电磁波治疗器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245157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245157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0.08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24515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245157">
              <w:rPr>
                <w:rFonts w:ascii="宋体" w:hAnsi="宋体" w:hint="eastAsia"/>
                <w:color w:val="000000"/>
                <w:sz w:val="24"/>
              </w:rPr>
              <w:t>病人</w:t>
            </w:r>
            <w:r w:rsidR="0024515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康复</w:t>
            </w:r>
            <w:r w:rsidR="007E14D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治疗</w:t>
            </w:r>
            <w:r w:rsidR="00F13AB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</w:t>
            </w:r>
            <w:proofErr w:type="gramStart"/>
            <w:r w:rsidR="00F13AB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双治疗头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245157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F10739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0C07" w:rsidRDefault="00F13ABD" w:rsidP="00F13ABD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5F0C07">
              <w:rPr>
                <w:rFonts w:ascii="宋体" w:eastAsia="宋体" w:hAnsi="宋体" w:hint="eastAsia"/>
                <w:sz w:val="24"/>
                <w:szCs w:val="24"/>
              </w:rPr>
              <w:t>原理：电磁波+红外线</w:t>
            </w:r>
          </w:p>
          <w:p w:rsidR="00872BE7" w:rsidRDefault="002A6F89" w:rsidP="00F13ABD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★</w:t>
            </w:r>
            <w:r w:rsidR="005F0C07"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proofErr w:type="gramStart"/>
            <w:r w:rsidR="00F13ABD">
              <w:rPr>
                <w:rFonts w:ascii="宋体" w:eastAsia="宋体" w:hAnsi="宋体" w:hint="eastAsia"/>
                <w:sz w:val="24"/>
                <w:szCs w:val="24"/>
              </w:rPr>
              <w:t>双治疗头</w:t>
            </w:r>
            <w:proofErr w:type="gramEnd"/>
            <w:r w:rsidR="00F13ABD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A35D3">
              <w:rPr>
                <w:rFonts w:ascii="宋体" w:eastAsia="宋体" w:hAnsi="宋体" w:hint="eastAsia"/>
                <w:sz w:val="24"/>
                <w:szCs w:val="24"/>
              </w:rPr>
              <w:t>落地</w:t>
            </w:r>
            <w:r w:rsidR="00F13ABD">
              <w:rPr>
                <w:rFonts w:ascii="宋体" w:eastAsia="宋体" w:hAnsi="宋体" w:hint="eastAsia"/>
                <w:sz w:val="24"/>
                <w:szCs w:val="24"/>
              </w:rPr>
              <w:t>可移动</w:t>
            </w:r>
            <w:r w:rsidR="005B70D9">
              <w:rPr>
                <w:rFonts w:ascii="宋体" w:eastAsia="宋体" w:hAnsi="宋体" w:hint="eastAsia"/>
                <w:sz w:val="24"/>
                <w:szCs w:val="24"/>
              </w:rPr>
              <w:t>，配备滑轮</w:t>
            </w:r>
          </w:p>
          <w:p w:rsidR="005F0C07" w:rsidRDefault="00847CF3" w:rsidP="008F62C9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8F62C9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="005F0C07">
              <w:rPr>
                <w:rFonts w:ascii="宋体" w:eastAsia="宋体" w:hAnsi="宋体" w:hint="eastAsia"/>
                <w:sz w:val="24"/>
                <w:szCs w:val="24"/>
              </w:rPr>
              <w:t>可随时开始或终止治疗</w:t>
            </w:r>
          </w:p>
          <w:p w:rsidR="00F13ABD" w:rsidRDefault="00847CF3" w:rsidP="008F62C9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F0C07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="008F62C9">
              <w:rPr>
                <w:rFonts w:ascii="宋体" w:eastAsia="宋体" w:hAnsi="宋体" w:hint="eastAsia"/>
                <w:sz w:val="24"/>
                <w:szCs w:val="24"/>
              </w:rPr>
              <w:t>具备定时功能</w:t>
            </w:r>
          </w:p>
          <w:p w:rsidR="00E73A6D" w:rsidRDefault="00847CF3" w:rsidP="00E73A6D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8F62C9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="005F0C07">
              <w:rPr>
                <w:rFonts w:ascii="宋体" w:eastAsia="宋体" w:hAnsi="宋体" w:hint="eastAsia"/>
                <w:sz w:val="24"/>
                <w:szCs w:val="24"/>
              </w:rPr>
              <w:t>具备</w:t>
            </w:r>
            <w:r w:rsidR="00E73A6D">
              <w:rPr>
                <w:rFonts w:ascii="宋体" w:eastAsia="宋体" w:hAnsi="宋体" w:hint="eastAsia"/>
                <w:sz w:val="24"/>
                <w:szCs w:val="24"/>
              </w:rPr>
              <w:t>可调式支臂</w:t>
            </w:r>
          </w:p>
          <w:p w:rsidR="008F62C9" w:rsidRPr="002B6E81" w:rsidRDefault="00847CF3" w:rsidP="00D2781A">
            <w:pPr>
              <w:spacing w:line="360" w:lineRule="auto"/>
              <w:ind w:left="21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  <w:r w:rsidR="00E73A6D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="008F62C9">
              <w:rPr>
                <w:rFonts w:ascii="宋体" w:eastAsia="宋体" w:hAnsi="宋体" w:hint="eastAsia"/>
                <w:sz w:val="24"/>
                <w:szCs w:val="24"/>
              </w:rPr>
              <w:t>具备</w:t>
            </w:r>
            <w:r w:rsidR="00D2781A">
              <w:rPr>
                <w:rFonts w:ascii="宋体" w:eastAsia="宋体" w:hAnsi="宋体" w:hint="eastAsia"/>
                <w:sz w:val="24"/>
                <w:szCs w:val="24"/>
              </w:rPr>
              <w:t>倾倒断电功能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6F3680">
        <w:trPr>
          <w:gridAfter w:val="1"/>
          <w:wAfter w:w="378" w:type="dxa"/>
          <w:trHeight w:val="4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6F3680" w:rsidP="002A6F89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  <w:r w:rsidR="000255DB"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2A6F8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台</w:t>
            </w:r>
            <w:r w:rsidR="000255DB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975CCD">
        <w:trPr>
          <w:gridAfter w:val="1"/>
          <w:wAfter w:w="378" w:type="dxa"/>
          <w:trHeight w:val="134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</w:p>
          <w:p w:rsidR="000255DB" w:rsidRDefault="00975CC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0255DB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0255DB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0255DB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F251A3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975CCD" w:rsidP="0062537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31E" w:rsidRDefault="00CA531E" w:rsidP="00D96B7C">
      <w:r>
        <w:separator/>
      </w:r>
    </w:p>
  </w:endnote>
  <w:endnote w:type="continuationSeparator" w:id="0">
    <w:p w:rsidR="00CA531E" w:rsidRDefault="00CA531E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31E" w:rsidRDefault="00CA531E" w:rsidP="00D96B7C">
      <w:r>
        <w:separator/>
      </w:r>
    </w:p>
  </w:footnote>
  <w:footnote w:type="continuationSeparator" w:id="0">
    <w:p w:rsidR="00CA531E" w:rsidRDefault="00CA531E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26C0D"/>
    <w:rsid w:val="000755D2"/>
    <w:rsid w:val="000764A5"/>
    <w:rsid w:val="000765BB"/>
    <w:rsid w:val="00086629"/>
    <w:rsid w:val="000A0D5C"/>
    <w:rsid w:val="000A368A"/>
    <w:rsid w:val="000A4429"/>
    <w:rsid w:val="000A6FC4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593C"/>
    <w:rsid w:val="001A7FE3"/>
    <w:rsid w:val="001B3253"/>
    <w:rsid w:val="001B74D6"/>
    <w:rsid w:val="001D7555"/>
    <w:rsid w:val="001E1DF1"/>
    <w:rsid w:val="00203699"/>
    <w:rsid w:val="0023169F"/>
    <w:rsid w:val="00240317"/>
    <w:rsid w:val="00245157"/>
    <w:rsid w:val="00250671"/>
    <w:rsid w:val="00252F84"/>
    <w:rsid w:val="00272400"/>
    <w:rsid w:val="00274B06"/>
    <w:rsid w:val="00275BAC"/>
    <w:rsid w:val="002946AD"/>
    <w:rsid w:val="002A5070"/>
    <w:rsid w:val="002A6F89"/>
    <w:rsid w:val="002B032E"/>
    <w:rsid w:val="002B4D3A"/>
    <w:rsid w:val="002B6E81"/>
    <w:rsid w:val="002F2140"/>
    <w:rsid w:val="003018F5"/>
    <w:rsid w:val="00302D45"/>
    <w:rsid w:val="003076AA"/>
    <w:rsid w:val="0032796A"/>
    <w:rsid w:val="003409CC"/>
    <w:rsid w:val="00347E76"/>
    <w:rsid w:val="00351D4D"/>
    <w:rsid w:val="00357337"/>
    <w:rsid w:val="0036100C"/>
    <w:rsid w:val="00366435"/>
    <w:rsid w:val="00370B76"/>
    <w:rsid w:val="00372E56"/>
    <w:rsid w:val="003746B1"/>
    <w:rsid w:val="00382B84"/>
    <w:rsid w:val="0039130C"/>
    <w:rsid w:val="003A38E4"/>
    <w:rsid w:val="003A4FC2"/>
    <w:rsid w:val="003A5365"/>
    <w:rsid w:val="003C6E38"/>
    <w:rsid w:val="003E6985"/>
    <w:rsid w:val="003F4CB5"/>
    <w:rsid w:val="0040488E"/>
    <w:rsid w:val="00416D38"/>
    <w:rsid w:val="004249F9"/>
    <w:rsid w:val="00455DD7"/>
    <w:rsid w:val="004678FE"/>
    <w:rsid w:val="00475C1B"/>
    <w:rsid w:val="00482E8C"/>
    <w:rsid w:val="0048537B"/>
    <w:rsid w:val="004949DC"/>
    <w:rsid w:val="0049536A"/>
    <w:rsid w:val="00497012"/>
    <w:rsid w:val="004A0E2B"/>
    <w:rsid w:val="004A6BA1"/>
    <w:rsid w:val="004D06BA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462F5"/>
    <w:rsid w:val="00571EBA"/>
    <w:rsid w:val="005742CA"/>
    <w:rsid w:val="00574346"/>
    <w:rsid w:val="005B70D9"/>
    <w:rsid w:val="005C5302"/>
    <w:rsid w:val="005E6EC6"/>
    <w:rsid w:val="005E78D1"/>
    <w:rsid w:val="005F0C07"/>
    <w:rsid w:val="005F2DE8"/>
    <w:rsid w:val="00602D00"/>
    <w:rsid w:val="00604B57"/>
    <w:rsid w:val="00616867"/>
    <w:rsid w:val="0062134A"/>
    <w:rsid w:val="00625372"/>
    <w:rsid w:val="00640F52"/>
    <w:rsid w:val="006473CA"/>
    <w:rsid w:val="00670D66"/>
    <w:rsid w:val="00684889"/>
    <w:rsid w:val="00693397"/>
    <w:rsid w:val="006B0189"/>
    <w:rsid w:val="006B06F0"/>
    <w:rsid w:val="006C7B02"/>
    <w:rsid w:val="006E1241"/>
    <w:rsid w:val="006F0B95"/>
    <w:rsid w:val="006F1DFE"/>
    <w:rsid w:val="006F3680"/>
    <w:rsid w:val="007008CE"/>
    <w:rsid w:val="0070578B"/>
    <w:rsid w:val="00707286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7E14D5"/>
    <w:rsid w:val="008058E3"/>
    <w:rsid w:val="00806581"/>
    <w:rsid w:val="008148D6"/>
    <w:rsid w:val="008258FA"/>
    <w:rsid w:val="00830A5A"/>
    <w:rsid w:val="00831431"/>
    <w:rsid w:val="00847CF3"/>
    <w:rsid w:val="00860011"/>
    <w:rsid w:val="0087002F"/>
    <w:rsid w:val="00872BE7"/>
    <w:rsid w:val="0087343F"/>
    <w:rsid w:val="008A35D3"/>
    <w:rsid w:val="008B04DC"/>
    <w:rsid w:val="008C030B"/>
    <w:rsid w:val="008C5D7F"/>
    <w:rsid w:val="008D336F"/>
    <w:rsid w:val="008D6D8B"/>
    <w:rsid w:val="008E7931"/>
    <w:rsid w:val="008F62C9"/>
    <w:rsid w:val="00912DCB"/>
    <w:rsid w:val="00924AFD"/>
    <w:rsid w:val="00942732"/>
    <w:rsid w:val="009446DB"/>
    <w:rsid w:val="00953566"/>
    <w:rsid w:val="009563DA"/>
    <w:rsid w:val="0097399E"/>
    <w:rsid w:val="00975CCD"/>
    <w:rsid w:val="009865FC"/>
    <w:rsid w:val="009A6955"/>
    <w:rsid w:val="009B36BE"/>
    <w:rsid w:val="009B7758"/>
    <w:rsid w:val="009C52CE"/>
    <w:rsid w:val="009F49CB"/>
    <w:rsid w:val="00A136DE"/>
    <w:rsid w:val="00A27E53"/>
    <w:rsid w:val="00A34E49"/>
    <w:rsid w:val="00A3625A"/>
    <w:rsid w:val="00A50B1B"/>
    <w:rsid w:val="00A5143A"/>
    <w:rsid w:val="00A51794"/>
    <w:rsid w:val="00A52E5D"/>
    <w:rsid w:val="00A6296B"/>
    <w:rsid w:val="00A90594"/>
    <w:rsid w:val="00A94B07"/>
    <w:rsid w:val="00AA517E"/>
    <w:rsid w:val="00AB1E46"/>
    <w:rsid w:val="00AB3EEC"/>
    <w:rsid w:val="00AC04A5"/>
    <w:rsid w:val="00AD0605"/>
    <w:rsid w:val="00AD3A51"/>
    <w:rsid w:val="00AD5F06"/>
    <w:rsid w:val="00AE16CF"/>
    <w:rsid w:val="00B07301"/>
    <w:rsid w:val="00B1454B"/>
    <w:rsid w:val="00B24DF4"/>
    <w:rsid w:val="00B26588"/>
    <w:rsid w:val="00B27393"/>
    <w:rsid w:val="00B3429F"/>
    <w:rsid w:val="00B35E47"/>
    <w:rsid w:val="00B4006E"/>
    <w:rsid w:val="00B4255A"/>
    <w:rsid w:val="00B51A33"/>
    <w:rsid w:val="00B711D5"/>
    <w:rsid w:val="00B73038"/>
    <w:rsid w:val="00B8081E"/>
    <w:rsid w:val="00B81316"/>
    <w:rsid w:val="00B839F9"/>
    <w:rsid w:val="00B83A2C"/>
    <w:rsid w:val="00B91DF2"/>
    <w:rsid w:val="00B951E9"/>
    <w:rsid w:val="00B963B9"/>
    <w:rsid w:val="00BB6C9E"/>
    <w:rsid w:val="00BC44D9"/>
    <w:rsid w:val="00BC65E8"/>
    <w:rsid w:val="00BE1A9E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7111C"/>
    <w:rsid w:val="00C8119A"/>
    <w:rsid w:val="00C90C0D"/>
    <w:rsid w:val="00C90E6F"/>
    <w:rsid w:val="00CA531E"/>
    <w:rsid w:val="00CA5ADE"/>
    <w:rsid w:val="00CA7450"/>
    <w:rsid w:val="00CB0AB8"/>
    <w:rsid w:val="00CB3F55"/>
    <w:rsid w:val="00CC1A65"/>
    <w:rsid w:val="00CC7F82"/>
    <w:rsid w:val="00CD145D"/>
    <w:rsid w:val="00CD3F57"/>
    <w:rsid w:val="00CD5679"/>
    <w:rsid w:val="00CF08B9"/>
    <w:rsid w:val="00D141F8"/>
    <w:rsid w:val="00D2781A"/>
    <w:rsid w:val="00D30830"/>
    <w:rsid w:val="00D46223"/>
    <w:rsid w:val="00D566FA"/>
    <w:rsid w:val="00D60FD5"/>
    <w:rsid w:val="00D71CF5"/>
    <w:rsid w:val="00D72B3E"/>
    <w:rsid w:val="00D753B1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3243D"/>
    <w:rsid w:val="00E3626F"/>
    <w:rsid w:val="00E3736F"/>
    <w:rsid w:val="00E42471"/>
    <w:rsid w:val="00E56E75"/>
    <w:rsid w:val="00E73A6D"/>
    <w:rsid w:val="00E74352"/>
    <w:rsid w:val="00E84D37"/>
    <w:rsid w:val="00E86691"/>
    <w:rsid w:val="00EA3F19"/>
    <w:rsid w:val="00EA7CA4"/>
    <w:rsid w:val="00EC01A4"/>
    <w:rsid w:val="00EC3878"/>
    <w:rsid w:val="00ED4155"/>
    <w:rsid w:val="00ED6136"/>
    <w:rsid w:val="00EF17B3"/>
    <w:rsid w:val="00EF1A39"/>
    <w:rsid w:val="00EF2FF3"/>
    <w:rsid w:val="00EF484B"/>
    <w:rsid w:val="00EF6A1C"/>
    <w:rsid w:val="00F05254"/>
    <w:rsid w:val="00F10739"/>
    <w:rsid w:val="00F10A84"/>
    <w:rsid w:val="00F13ABD"/>
    <w:rsid w:val="00F16BE1"/>
    <w:rsid w:val="00F2217C"/>
    <w:rsid w:val="00F251A3"/>
    <w:rsid w:val="00F41D67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2581D-041D-4E85-827A-637AB4336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105</cp:revision>
  <cp:lastPrinted>2025-04-10T00:48:00Z</cp:lastPrinted>
  <dcterms:created xsi:type="dcterms:W3CDTF">2022-12-25T00:53:00Z</dcterms:created>
  <dcterms:modified xsi:type="dcterms:W3CDTF">2025-05-29T00:35:00Z</dcterms:modified>
</cp:coreProperties>
</file>