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4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漳县2025年县级财政衔接推进乡村振兴补助资金项目漳县石川镇三条沟村2025年基础设施改造提升项目更正公告</w:t>
      </w:r>
    </w:p>
    <w:p w14:paraId="4EC544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甘肃省昇帆招标代理有限责任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受漳县石川镇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的委托，对漳县2025年县级财政衔接推进乡村振兴补助资金项目漳县石川镇三条沟村2025年基础设施改造提升项目进行公开招标，首次发布公告时间为2025年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日，现对该项目招标公告及文件进行更正：</w:t>
      </w:r>
    </w:p>
    <w:p w14:paraId="6C488C5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原公告及文件内容：</w:t>
      </w:r>
    </w:p>
    <w:p w14:paraId="73872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3.1 本次招标要求投标人须具备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公路工程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施工总承包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级（含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级）及以上资质；项目负责人须具备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公路工程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(含贰级)以上建造师执业资格证书，并取得行政主管部门颁发的工程类的安全生产考核合格证。</w:t>
      </w:r>
    </w:p>
    <w:p w14:paraId="65177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现更正为：</w:t>
      </w:r>
    </w:p>
    <w:p w14:paraId="6BB5E9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3.1 本次招标要求投标人须具备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市政公用工程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施工总承包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级（含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级）及以上资质；项目负责人须具备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市政公用工程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zh-CN" w:eastAsia="zh-CN"/>
        </w:rPr>
        <w:t>(含贰级)以上建造师执业资格证书，并取得行政主管部门颁发的工程类的安全生产考核合格证。</w:t>
      </w:r>
    </w:p>
    <w:p w14:paraId="5AED0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2、其余内容不变</w:t>
      </w:r>
    </w:p>
    <w:p w14:paraId="22187B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3、联系方式：</w:t>
      </w:r>
    </w:p>
    <w:p w14:paraId="242F3A17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招 标 人：漳县石川镇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人民政府</w:t>
      </w:r>
    </w:p>
    <w:p w14:paraId="3BE77E43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地    址：甘肃省定西市漳县石川镇菜子川村</w:t>
      </w:r>
    </w:p>
    <w:p w14:paraId="2DE80FBD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联 系 人：雷小东</w:t>
      </w:r>
    </w:p>
    <w:p w14:paraId="1A50698F">
      <w:pPr>
        <w:spacing w:line="560" w:lineRule="exact"/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13679318618</w:t>
      </w:r>
    </w:p>
    <w:p w14:paraId="1803AC9C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招标代理机构：甘肃省昇帆招标代理有限责任公司</w:t>
      </w:r>
    </w:p>
    <w:p w14:paraId="11745BF7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地    址：陇西县中恒水岸5号楼901室</w:t>
      </w:r>
    </w:p>
    <w:p w14:paraId="0024FAA7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联 系 人：王小红</w:t>
      </w:r>
    </w:p>
    <w:p w14:paraId="60E0446E">
      <w:pPr>
        <w:spacing w:line="56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  <w:t>联系电话：18309424802</w:t>
      </w:r>
    </w:p>
    <w:bookmarkEnd w:id="0"/>
    <w:p w14:paraId="4C9DC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zh-CN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CCBC4"/>
    <w:multiLevelType w:val="singleLevel"/>
    <w:tmpl w:val="02CCCB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25C6E"/>
    <w:rsid w:val="693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453</Characters>
  <Lines>0</Lines>
  <Paragraphs>0</Paragraphs>
  <TotalTime>1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2025-07-08T06:33:00Z</dcterms:created>
  <dc:creator>Administrator</dc:creator>
  <cp:lastModifiedBy>Administrator</cp:lastModifiedBy>
  <dcterms:modified xsi:type="dcterms:W3CDTF">2025-07-08T07:22:13Z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eyJoZGlkIjoiNzM1YjJjZDQ2ZjlmYjU0OGJiMzc1NzY5ZjMyMWNhZGEiLCJ1c2VySWQiOiIzNTYwODgyMDgifQ==</vt:lpwstr>
  </property>
  <property fmtid="{D5CDD505-2E9C-101B-9397-08002B2CF9AE}" pid="4" name="ICV">
    <vt:lpwstr>71820394EBFF4A4EAC46CF46A01EC19C_12</vt:lpwstr>
  </property>
</Properties>
</file>