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52D8" w14:textId="51ED70B8" w:rsidR="007D3E00" w:rsidRPr="00E81D9C" w:rsidRDefault="002E001E" w:rsidP="003044BE">
      <w:pPr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 xml:space="preserve">   </w:t>
      </w:r>
      <w:r w:rsidR="00B9617F"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招租</w:t>
      </w:r>
      <w:r w:rsidR="003044BE" w:rsidRPr="00E81D9C">
        <w:rPr>
          <w:rFonts w:ascii="宋体" w:eastAsia="宋体" w:hAnsi="宋体" w:cs="宋体" w:hint="eastAsia"/>
          <w:b/>
          <w:bCs/>
          <w:kern w:val="0"/>
          <w:sz w:val="28"/>
          <w:szCs w:val="28"/>
          <w14:ligatures w14:val="none"/>
        </w:rPr>
        <w:t>文件获取登记表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044BE" w14:paraId="5D37AFF7" w14:textId="77777777" w:rsidTr="00D445AA">
        <w:trPr>
          <w:trHeight w:val="637"/>
        </w:trPr>
        <w:tc>
          <w:tcPr>
            <w:tcW w:w="2263" w:type="dxa"/>
            <w:vAlign w:val="center"/>
          </w:tcPr>
          <w:p w14:paraId="57894AA6" w14:textId="7EE5D3DF" w:rsidR="003044BE" w:rsidRPr="00961DCE" w:rsidRDefault="003044BE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1DC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6033" w:type="dxa"/>
          </w:tcPr>
          <w:p w14:paraId="4901982C" w14:textId="77777777" w:rsidR="00E81D9C" w:rsidRPr="00E81D9C" w:rsidRDefault="00E81D9C" w:rsidP="00D445AA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044BE" w14:paraId="104B155A" w14:textId="77777777" w:rsidTr="007508CE">
        <w:tc>
          <w:tcPr>
            <w:tcW w:w="2263" w:type="dxa"/>
          </w:tcPr>
          <w:p w14:paraId="10D21B4B" w14:textId="77777777" w:rsidR="00E81D9C" w:rsidRPr="00961DCE" w:rsidRDefault="00E81D9C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3C668AB8" w14:textId="647FAB0E" w:rsidR="003044BE" w:rsidRPr="00961DCE" w:rsidRDefault="003044BE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1DC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项目编号</w:t>
            </w:r>
          </w:p>
        </w:tc>
        <w:tc>
          <w:tcPr>
            <w:tcW w:w="6033" w:type="dxa"/>
          </w:tcPr>
          <w:p w14:paraId="09F244B4" w14:textId="77777777" w:rsidR="003044BE" w:rsidRDefault="003044BE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42BEF14" w14:textId="77777777" w:rsidR="00E81D9C" w:rsidRDefault="00E81D9C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4E49594" w14:textId="77777777" w:rsidR="00E81D9C" w:rsidRPr="00E81D9C" w:rsidRDefault="00E81D9C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044BE" w14:paraId="60DA07C3" w14:textId="77777777" w:rsidTr="007508CE">
        <w:tc>
          <w:tcPr>
            <w:tcW w:w="2263" w:type="dxa"/>
          </w:tcPr>
          <w:p w14:paraId="0B16E8C0" w14:textId="77777777" w:rsidR="00E81D9C" w:rsidRPr="00961DCE" w:rsidRDefault="00E81D9C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6C6E9C68" w14:textId="4799F395" w:rsidR="003044BE" w:rsidRPr="00961DCE" w:rsidRDefault="005B336B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承租人</w:t>
            </w:r>
            <w:r w:rsidR="003044BE" w:rsidRPr="00961DC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6033" w:type="dxa"/>
          </w:tcPr>
          <w:p w14:paraId="1BACEE72" w14:textId="77777777" w:rsidR="003044BE" w:rsidRDefault="003044BE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BFC222B" w14:textId="77777777" w:rsidR="00E81D9C" w:rsidRDefault="00E81D9C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A73358B" w14:textId="77777777" w:rsidR="00E81D9C" w:rsidRPr="00E81D9C" w:rsidRDefault="00E81D9C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044BE" w14:paraId="7C7A3A61" w14:textId="77777777" w:rsidTr="007508CE">
        <w:trPr>
          <w:trHeight w:val="1399"/>
        </w:trPr>
        <w:tc>
          <w:tcPr>
            <w:tcW w:w="2263" w:type="dxa"/>
          </w:tcPr>
          <w:p w14:paraId="27689DC1" w14:textId="3D0AD7C0" w:rsidR="003044BE" w:rsidRPr="00961DCE" w:rsidRDefault="00F16FC5" w:rsidP="00E81D9C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承租人</w:t>
            </w:r>
            <w:r w:rsidR="003044BE" w:rsidRPr="00961DC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法定代表人或授权委托人</w:t>
            </w:r>
            <w:r w:rsidR="0079777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姓名及</w:t>
            </w:r>
            <w:r w:rsidR="003044BE" w:rsidRPr="00961DC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联系方式</w:t>
            </w:r>
            <w:r w:rsidR="00F3614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（必须为手机号，能联系到本人）</w:t>
            </w:r>
          </w:p>
        </w:tc>
        <w:tc>
          <w:tcPr>
            <w:tcW w:w="6033" w:type="dxa"/>
          </w:tcPr>
          <w:p w14:paraId="5594B46F" w14:textId="77777777" w:rsidR="003044BE" w:rsidRDefault="003044BE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CD9314B" w14:textId="77777777" w:rsidR="00E81D9C" w:rsidRDefault="00E81D9C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378CDC0" w14:textId="77777777" w:rsidR="00E81D9C" w:rsidRPr="00E81D9C" w:rsidRDefault="00E81D9C" w:rsidP="003044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044BE" w14:paraId="2C3BADBA" w14:textId="77777777" w:rsidTr="007508CE">
        <w:tc>
          <w:tcPr>
            <w:tcW w:w="2263" w:type="dxa"/>
          </w:tcPr>
          <w:p w14:paraId="685104D9" w14:textId="77777777" w:rsidR="00E81D9C" w:rsidRPr="00961DCE" w:rsidRDefault="00E81D9C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1D5F1085" w14:textId="77777777" w:rsidR="009453AF" w:rsidRPr="00961DCE" w:rsidRDefault="009453AF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1036FE15" w14:textId="77777777" w:rsidR="009453AF" w:rsidRPr="00961DCE" w:rsidRDefault="009453AF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3D9A1281" w14:textId="77777777" w:rsidR="00CD6395" w:rsidRPr="00961DCE" w:rsidRDefault="00CD6395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781E9059" w14:textId="26D43129" w:rsidR="003044BE" w:rsidRPr="00961DCE" w:rsidRDefault="003044BE" w:rsidP="003044BE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961DCE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备注</w:t>
            </w:r>
          </w:p>
        </w:tc>
        <w:tc>
          <w:tcPr>
            <w:tcW w:w="6033" w:type="dxa"/>
          </w:tcPr>
          <w:p w14:paraId="4794A2F0" w14:textId="7FE8F02D" w:rsidR="009453AF" w:rsidRPr="00062F2A" w:rsidRDefault="00295BF0" w:rsidP="00062F2A">
            <w:pPr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承租人</w:t>
            </w:r>
            <w:r w:rsidR="00CD6395" w:rsidRPr="0085404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在获取</w:t>
            </w:r>
            <w:r w:rsidR="0057066A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招租</w:t>
            </w:r>
            <w:r w:rsidR="00CD6395" w:rsidRPr="00854046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文件时填写此表，</w:t>
            </w:r>
            <w:r w:rsid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并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将加盖单位公章的</w:t>
            </w:r>
            <w:r w:rsidR="00D61519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招租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文件获取登记表及营业执照复印件或扫描件全部扫描成PDF格式，在</w:t>
            </w:r>
            <w:r w:rsidR="005663A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招租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公告规定的文件获取时间内发送至</w:t>
            </w:r>
            <w:r w:rsidR="00FA1D9A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招标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代理机构邮箱，并电话提醒</w:t>
            </w:r>
            <w:r w:rsidR="0088637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招标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代理机构，经</w:t>
            </w:r>
            <w:r w:rsidR="0088637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招标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代理机构确认后发放</w:t>
            </w:r>
            <w:r w:rsidR="0088637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招租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文件。</w:t>
            </w:r>
            <w:r w:rsidR="0088637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承租人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在收到</w:t>
            </w:r>
            <w:r w:rsidR="0088637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招租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文件后需在邮箱中回复已收到，否则视为已收到</w:t>
            </w:r>
            <w:r w:rsidR="0088637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招租</w:t>
            </w:r>
            <w:r w:rsidR="000D12D5" w:rsidRPr="000D12D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文件。</w:t>
            </w:r>
            <w:r w:rsidR="005A1A4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此表需加盖单位公章。</w:t>
            </w:r>
          </w:p>
        </w:tc>
      </w:tr>
    </w:tbl>
    <w:p w14:paraId="0EA5A8BA" w14:textId="77777777" w:rsidR="003044BE" w:rsidRDefault="003044BE" w:rsidP="003044BE">
      <w:pPr>
        <w:jc w:val="center"/>
        <w:rPr>
          <w:rFonts w:hint="eastAsia"/>
          <w:sz w:val="28"/>
          <w:szCs w:val="28"/>
        </w:rPr>
      </w:pPr>
    </w:p>
    <w:p w14:paraId="2FD349A6" w14:textId="77777777" w:rsidR="003044BE" w:rsidRDefault="003044BE" w:rsidP="003044BE">
      <w:pPr>
        <w:jc w:val="center"/>
        <w:rPr>
          <w:rFonts w:hint="eastAsia"/>
          <w:sz w:val="28"/>
          <w:szCs w:val="28"/>
        </w:rPr>
      </w:pPr>
    </w:p>
    <w:p w14:paraId="4FB4E526" w14:textId="77777777" w:rsidR="003044BE" w:rsidRDefault="003044BE" w:rsidP="003044BE">
      <w:pPr>
        <w:jc w:val="center"/>
        <w:rPr>
          <w:rFonts w:hint="eastAsia"/>
          <w:sz w:val="28"/>
          <w:szCs w:val="28"/>
        </w:rPr>
      </w:pPr>
    </w:p>
    <w:p w14:paraId="6FF5D3C4" w14:textId="77777777" w:rsidR="001430F3" w:rsidRDefault="001430F3" w:rsidP="003044BE">
      <w:pPr>
        <w:jc w:val="center"/>
        <w:rPr>
          <w:rFonts w:hint="eastAsia"/>
          <w:sz w:val="28"/>
          <w:szCs w:val="28"/>
        </w:rPr>
      </w:pPr>
    </w:p>
    <w:p w14:paraId="799F5AB6" w14:textId="64E368B0" w:rsidR="001430F3" w:rsidRPr="001237D4" w:rsidRDefault="001430F3" w:rsidP="005A1A45">
      <w:pPr>
        <w:rPr>
          <w:rFonts w:hint="eastAsia"/>
          <w:sz w:val="28"/>
          <w:szCs w:val="28"/>
        </w:rPr>
      </w:pPr>
    </w:p>
    <w:sectPr w:rsidR="001430F3" w:rsidRPr="0012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5A05" w14:textId="77777777" w:rsidR="002F48B3" w:rsidRDefault="002F48B3" w:rsidP="00797771">
      <w:pPr>
        <w:rPr>
          <w:rFonts w:hint="eastAsia"/>
        </w:rPr>
      </w:pPr>
      <w:r>
        <w:separator/>
      </w:r>
    </w:p>
  </w:endnote>
  <w:endnote w:type="continuationSeparator" w:id="0">
    <w:p w14:paraId="7FABA546" w14:textId="77777777" w:rsidR="002F48B3" w:rsidRDefault="002F48B3" w:rsidP="007977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5259" w14:textId="77777777" w:rsidR="002F48B3" w:rsidRDefault="002F48B3" w:rsidP="00797771">
      <w:pPr>
        <w:rPr>
          <w:rFonts w:hint="eastAsia"/>
        </w:rPr>
      </w:pPr>
      <w:r>
        <w:separator/>
      </w:r>
    </w:p>
  </w:footnote>
  <w:footnote w:type="continuationSeparator" w:id="0">
    <w:p w14:paraId="462E1449" w14:textId="77777777" w:rsidR="002F48B3" w:rsidRDefault="002F48B3" w:rsidP="007977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03"/>
    <w:rsid w:val="00062F2A"/>
    <w:rsid w:val="000832B0"/>
    <w:rsid w:val="000B4F65"/>
    <w:rsid w:val="000D12D5"/>
    <w:rsid w:val="001237D4"/>
    <w:rsid w:val="001430F3"/>
    <w:rsid w:val="00154211"/>
    <w:rsid w:val="00185175"/>
    <w:rsid w:val="001A3BA8"/>
    <w:rsid w:val="001C40D0"/>
    <w:rsid w:val="0027108E"/>
    <w:rsid w:val="00295BF0"/>
    <w:rsid w:val="002E001E"/>
    <w:rsid w:val="002F48B3"/>
    <w:rsid w:val="003044BE"/>
    <w:rsid w:val="00354470"/>
    <w:rsid w:val="00375A17"/>
    <w:rsid w:val="003C32A8"/>
    <w:rsid w:val="00421598"/>
    <w:rsid w:val="00422FF7"/>
    <w:rsid w:val="005364A4"/>
    <w:rsid w:val="005663A7"/>
    <w:rsid w:val="0057066A"/>
    <w:rsid w:val="00597FB0"/>
    <w:rsid w:val="005A1A45"/>
    <w:rsid w:val="005B336B"/>
    <w:rsid w:val="005D2F0C"/>
    <w:rsid w:val="005F72B2"/>
    <w:rsid w:val="006203F3"/>
    <w:rsid w:val="00636E90"/>
    <w:rsid w:val="006564B6"/>
    <w:rsid w:val="006B3803"/>
    <w:rsid w:val="007508CE"/>
    <w:rsid w:val="007836FF"/>
    <w:rsid w:val="00796579"/>
    <w:rsid w:val="00797771"/>
    <w:rsid w:val="007D3E00"/>
    <w:rsid w:val="007E51D0"/>
    <w:rsid w:val="00851087"/>
    <w:rsid w:val="00853AF4"/>
    <w:rsid w:val="00854046"/>
    <w:rsid w:val="00886374"/>
    <w:rsid w:val="008E4B42"/>
    <w:rsid w:val="009453AF"/>
    <w:rsid w:val="00961DCE"/>
    <w:rsid w:val="00AE2F56"/>
    <w:rsid w:val="00B71C5F"/>
    <w:rsid w:val="00B9617F"/>
    <w:rsid w:val="00BD0CB4"/>
    <w:rsid w:val="00BD51A9"/>
    <w:rsid w:val="00C9744C"/>
    <w:rsid w:val="00CD6395"/>
    <w:rsid w:val="00D03082"/>
    <w:rsid w:val="00D20BFC"/>
    <w:rsid w:val="00D445AA"/>
    <w:rsid w:val="00D468D1"/>
    <w:rsid w:val="00D61519"/>
    <w:rsid w:val="00D74B08"/>
    <w:rsid w:val="00DA418A"/>
    <w:rsid w:val="00E72B84"/>
    <w:rsid w:val="00E81799"/>
    <w:rsid w:val="00E81D9C"/>
    <w:rsid w:val="00EC10FB"/>
    <w:rsid w:val="00EE5AB0"/>
    <w:rsid w:val="00F16FC5"/>
    <w:rsid w:val="00F36141"/>
    <w:rsid w:val="00FA1D9A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D32B6"/>
  <w15:chartTrackingRefBased/>
  <w15:docId w15:val="{6258ED9B-B3C8-4AE9-B037-032D3BEC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6B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38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380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0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标题 3 字符1"/>
    <w:rsid w:val="001430F3"/>
    <w:rPr>
      <w:rFonts w:ascii="Calibri" w:eastAsia="宋体" w:hAnsi="Calibri" w:cs="Times New Roman"/>
      <w:b/>
      <w:bCs/>
      <w:kern w:val="2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7977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9777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9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97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127</Characters>
  <Application>Microsoft Office Word</Application>
  <DocSecurity>0</DocSecurity>
  <Lines>25</Lines>
  <Paragraphs>9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俊兵 张</dc:creator>
  <cp:keywords/>
  <dc:description/>
  <cp:lastModifiedBy>俊兵 张</cp:lastModifiedBy>
  <cp:revision>61</cp:revision>
  <dcterms:created xsi:type="dcterms:W3CDTF">2024-08-21T08:42:00Z</dcterms:created>
  <dcterms:modified xsi:type="dcterms:W3CDTF">2025-07-08T08:43:00Z</dcterms:modified>
</cp:coreProperties>
</file>