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BE657" w14:textId="77777777" w:rsidR="007579D7" w:rsidRPr="00DC6964" w:rsidRDefault="007579D7" w:rsidP="007579D7">
      <w:pPr>
        <w:widowControl/>
        <w:adjustRightInd w:val="0"/>
        <w:snapToGrid w:val="0"/>
        <w:ind w:firstLineChars="0" w:firstLine="0"/>
        <w:jc w:val="center"/>
        <w:rPr>
          <w:rFonts w:ascii="宋体" w:hAnsi="宋体" w:cs="宋体" w:hint="eastAsia"/>
          <w:b/>
          <w:bCs/>
          <w:kern w:val="0"/>
          <w:sz w:val="28"/>
          <w:szCs w:val="28"/>
        </w:rPr>
      </w:pPr>
      <w:r w:rsidRPr="00DC6964">
        <w:rPr>
          <w:rFonts w:ascii="宋体" w:hAnsi="宋体" w:cs="宋体" w:hint="eastAsia"/>
          <w:b/>
          <w:bCs/>
          <w:kern w:val="0"/>
          <w:sz w:val="28"/>
          <w:szCs w:val="28"/>
        </w:rPr>
        <w:t>报名登记表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4"/>
        <w:gridCol w:w="5912"/>
      </w:tblGrid>
      <w:tr w:rsidR="007579D7" w:rsidRPr="00DC6964" w14:paraId="162A4BB3" w14:textId="77777777" w:rsidTr="00EA782F">
        <w:trPr>
          <w:trHeight w:val="368"/>
          <w:jc w:val="center"/>
        </w:trPr>
        <w:tc>
          <w:tcPr>
            <w:tcW w:w="2537" w:type="dxa"/>
            <w:vAlign w:val="center"/>
          </w:tcPr>
          <w:p w14:paraId="58E07557" w14:textId="77777777" w:rsidR="007579D7" w:rsidRPr="00DC6964" w:rsidRDefault="007579D7" w:rsidP="00EA782F">
            <w:pPr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DC6964">
              <w:rPr>
                <w:rFonts w:ascii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361" w:type="dxa"/>
          </w:tcPr>
          <w:p w14:paraId="36026D5D" w14:textId="77777777" w:rsidR="007579D7" w:rsidRPr="00DC6964" w:rsidRDefault="007579D7" w:rsidP="00EA782F">
            <w:pPr>
              <w:ind w:firstLineChars="0" w:firstLine="0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7579D7" w:rsidRPr="00DC6964" w14:paraId="3AB64AC1" w14:textId="77777777" w:rsidTr="00EA782F">
        <w:trPr>
          <w:jc w:val="center"/>
        </w:trPr>
        <w:tc>
          <w:tcPr>
            <w:tcW w:w="2537" w:type="dxa"/>
            <w:vAlign w:val="center"/>
          </w:tcPr>
          <w:p w14:paraId="6FA6CD5E" w14:textId="77777777" w:rsidR="007579D7" w:rsidRPr="00DC6964" w:rsidRDefault="007579D7" w:rsidP="00EA782F">
            <w:pPr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DC6964">
              <w:rPr>
                <w:rFonts w:ascii="宋体" w:hAnsi="宋体" w:cs="宋体" w:hint="eastAsia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6361" w:type="dxa"/>
          </w:tcPr>
          <w:p w14:paraId="6D2189F4" w14:textId="77777777" w:rsidR="007579D7" w:rsidRPr="00DC6964" w:rsidRDefault="007579D7" w:rsidP="00EA782F">
            <w:pPr>
              <w:ind w:firstLine="482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7579D7" w:rsidRPr="00DC6964" w14:paraId="55FDB4D9" w14:textId="77777777" w:rsidTr="00EA782F">
        <w:trPr>
          <w:jc w:val="center"/>
        </w:trPr>
        <w:tc>
          <w:tcPr>
            <w:tcW w:w="2537" w:type="dxa"/>
            <w:vAlign w:val="center"/>
          </w:tcPr>
          <w:p w14:paraId="7E5EA45A" w14:textId="77777777" w:rsidR="007579D7" w:rsidRPr="00DC6964" w:rsidRDefault="007579D7" w:rsidP="00EA782F">
            <w:pPr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DC6964">
              <w:rPr>
                <w:rFonts w:ascii="宋体" w:hAnsi="宋体" w:cs="宋体" w:hint="eastAsia"/>
                <w:kern w:val="0"/>
                <w:sz w:val="24"/>
                <w:szCs w:val="24"/>
              </w:rPr>
              <w:t>包号（若有）</w:t>
            </w:r>
          </w:p>
        </w:tc>
        <w:tc>
          <w:tcPr>
            <w:tcW w:w="6361" w:type="dxa"/>
          </w:tcPr>
          <w:p w14:paraId="0FD41386" w14:textId="77777777" w:rsidR="007579D7" w:rsidRPr="00DC6964" w:rsidRDefault="007579D7" w:rsidP="00EA782F">
            <w:pPr>
              <w:ind w:firstLine="482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7579D7" w:rsidRPr="00DC6964" w14:paraId="6D98B6CA" w14:textId="77777777" w:rsidTr="00EA782F">
        <w:trPr>
          <w:jc w:val="center"/>
        </w:trPr>
        <w:tc>
          <w:tcPr>
            <w:tcW w:w="2537" w:type="dxa"/>
            <w:vAlign w:val="center"/>
          </w:tcPr>
          <w:p w14:paraId="010FD961" w14:textId="77777777" w:rsidR="007579D7" w:rsidRPr="00DC6964" w:rsidRDefault="007579D7" w:rsidP="00EA782F">
            <w:pPr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DC6964">
              <w:rPr>
                <w:rFonts w:ascii="宋体" w:hAnsi="宋体" w:cs="宋体" w:hint="eastAsia"/>
                <w:kern w:val="0"/>
                <w:sz w:val="24"/>
                <w:szCs w:val="24"/>
              </w:rPr>
              <w:t>竞买人名称</w:t>
            </w:r>
          </w:p>
        </w:tc>
        <w:tc>
          <w:tcPr>
            <w:tcW w:w="6361" w:type="dxa"/>
          </w:tcPr>
          <w:p w14:paraId="58130AF8" w14:textId="77777777" w:rsidR="007579D7" w:rsidRPr="00DC6964" w:rsidRDefault="007579D7" w:rsidP="00EA782F">
            <w:pPr>
              <w:ind w:firstLine="482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7579D7" w:rsidRPr="00DC6964" w14:paraId="01EFF82B" w14:textId="77777777" w:rsidTr="00EA782F">
        <w:trPr>
          <w:trHeight w:val="1399"/>
          <w:jc w:val="center"/>
        </w:trPr>
        <w:tc>
          <w:tcPr>
            <w:tcW w:w="2537" w:type="dxa"/>
            <w:vAlign w:val="center"/>
          </w:tcPr>
          <w:p w14:paraId="16A961DD" w14:textId="77777777" w:rsidR="007579D7" w:rsidRPr="00DC6964" w:rsidRDefault="007579D7" w:rsidP="00EA782F">
            <w:pPr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DC6964">
              <w:rPr>
                <w:rFonts w:ascii="宋体" w:hAnsi="宋体" w:cs="宋体" w:hint="eastAsia"/>
                <w:kern w:val="0"/>
                <w:sz w:val="24"/>
                <w:szCs w:val="24"/>
              </w:rPr>
              <w:t>联系人姓名及联系方式（必须为手机号，能联系到本人）</w:t>
            </w:r>
          </w:p>
        </w:tc>
        <w:tc>
          <w:tcPr>
            <w:tcW w:w="6361" w:type="dxa"/>
          </w:tcPr>
          <w:p w14:paraId="7B1C2623" w14:textId="77777777" w:rsidR="007579D7" w:rsidRPr="00DC6964" w:rsidRDefault="007579D7" w:rsidP="00EA782F">
            <w:pPr>
              <w:ind w:firstLineChars="0" w:firstLine="0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7579D7" w:rsidRPr="00DC6964" w14:paraId="5EA036E2" w14:textId="77777777" w:rsidTr="00EA782F">
        <w:trPr>
          <w:jc w:val="center"/>
        </w:trPr>
        <w:tc>
          <w:tcPr>
            <w:tcW w:w="2537" w:type="dxa"/>
            <w:vAlign w:val="center"/>
          </w:tcPr>
          <w:p w14:paraId="6E102903" w14:textId="77777777" w:rsidR="007579D7" w:rsidRPr="00DC6964" w:rsidRDefault="007579D7" w:rsidP="00EA782F">
            <w:pPr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DC6964">
              <w:rPr>
                <w:rFonts w:ascii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6361" w:type="dxa"/>
          </w:tcPr>
          <w:p w14:paraId="7D025C6A" w14:textId="77777777" w:rsidR="007579D7" w:rsidRPr="00DC6964" w:rsidRDefault="007579D7" w:rsidP="00EA782F">
            <w:pPr>
              <w:ind w:firstLineChars="0" w:firstLine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DC6964">
              <w:rPr>
                <w:rFonts w:ascii="宋体" w:hAnsi="宋体" w:cs="宋体" w:hint="eastAsia"/>
                <w:kern w:val="0"/>
                <w:sz w:val="24"/>
                <w:szCs w:val="24"/>
              </w:rPr>
              <w:t>竞买人在报名登记时填写此表，并将加盖单位公章的报名登记表及营业执照（身份证）复印件或扫描件全部扫描成PDF格式（竞买人为自然人的无需提供营业执照和盖章，提供身份证），在竞买公告规定的报名时间内发送至采购代理机构邮箱，并电话提醒采购代理机构联系人，经采购代理机构确认后发放竞买文件。</w:t>
            </w:r>
          </w:p>
        </w:tc>
      </w:tr>
    </w:tbl>
    <w:p w14:paraId="436656FD" w14:textId="77777777" w:rsidR="007579D7" w:rsidRPr="00DC6964" w:rsidRDefault="007579D7" w:rsidP="007579D7">
      <w:pPr>
        <w:widowControl/>
        <w:adjustRightInd w:val="0"/>
        <w:snapToGrid w:val="0"/>
        <w:ind w:firstLineChars="2657" w:firstLine="6377"/>
        <w:jc w:val="left"/>
        <w:rPr>
          <w:rFonts w:ascii="宋体" w:hAnsi="宋体" w:cs="宋体" w:hint="eastAsia"/>
          <w:kern w:val="0"/>
          <w:sz w:val="24"/>
          <w:szCs w:val="24"/>
        </w:rPr>
      </w:pPr>
    </w:p>
    <w:p w14:paraId="590BEA41" w14:textId="77777777" w:rsidR="00D63AB6" w:rsidRPr="007579D7" w:rsidRDefault="00D63AB6">
      <w:pPr>
        <w:ind w:firstLine="420"/>
        <w:rPr>
          <w:rFonts w:hint="eastAsia"/>
        </w:rPr>
      </w:pPr>
    </w:p>
    <w:sectPr w:rsidR="00D63AB6" w:rsidRPr="007579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C063A" w14:textId="77777777" w:rsidR="009726DF" w:rsidRDefault="009726DF" w:rsidP="007579D7">
      <w:pPr>
        <w:spacing w:line="240" w:lineRule="auto"/>
        <w:ind w:firstLine="420"/>
        <w:rPr>
          <w:rFonts w:hint="eastAsia"/>
        </w:rPr>
      </w:pPr>
      <w:r>
        <w:separator/>
      </w:r>
    </w:p>
  </w:endnote>
  <w:endnote w:type="continuationSeparator" w:id="0">
    <w:p w14:paraId="2B5EDDF2" w14:textId="77777777" w:rsidR="009726DF" w:rsidRDefault="009726DF" w:rsidP="007579D7">
      <w:pPr>
        <w:spacing w:line="240" w:lineRule="auto"/>
        <w:ind w:firstLine="42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6299C" w14:textId="77777777" w:rsidR="009726DF" w:rsidRDefault="009726DF" w:rsidP="007579D7">
      <w:pPr>
        <w:spacing w:line="240" w:lineRule="auto"/>
        <w:ind w:firstLine="420"/>
        <w:rPr>
          <w:rFonts w:hint="eastAsia"/>
        </w:rPr>
      </w:pPr>
      <w:r>
        <w:separator/>
      </w:r>
    </w:p>
  </w:footnote>
  <w:footnote w:type="continuationSeparator" w:id="0">
    <w:p w14:paraId="04D89308" w14:textId="77777777" w:rsidR="009726DF" w:rsidRDefault="009726DF" w:rsidP="007579D7">
      <w:pPr>
        <w:spacing w:line="240" w:lineRule="auto"/>
        <w:ind w:firstLine="42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8D6"/>
    <w:rsid w:val="002618D6"/>
    <w:rsid w:val="00336271"/>
    <w:rsid w:val="007579D7"/>
    <w:rsid w:val="00787A83"/>
    <w:rsid w:val="0092671E"/>
    <w:rsid w:val="009726DF"/>
    <w:rsid w:val="00A40716"/>
    <w:rsid w:val="00D6043D"/>
    <w:rsid w:val="00D6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BBB90C6-4A74-40F1-B6D8-60B04F805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9D7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2618D6"/>
    <w:pPr>
      <w:keepNext/>
      <w:keepLines/>
      <w:spacing w:before="480" w:after="80" w:line="240" w:lineRule="auto"/>
      <w:ind w:firstLineChars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8D6"/>
    <w:pPr>
      <w:keepNext/>
      <w:keepLines/>
      <w:spacing w:before="160" w:after="80" w:line="240" w:lineRule="auto"/>
      <w:ind w:firstLineChars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8D6"/>
    <w:pPr>
      <w:keepNext/>
      <w:keepLines/>
      <w:spacing w:before="160" w:after="80" w:line="240" w:lineRule="auto"/>
      <w:ind w:firstLineChars="0" w:firstLine="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8D6"/>
    <w:pPr>
      <w:keepNext/>
      <w:keepLines/>
      <w:spacing w:before="80" w:after="40" w:line="240" w:lineRule="auto"/>
      <w:ind w:firstLineChars="0" w:firstLine="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18D6"/>
    <w:pPr>
      <w:keepNext/>
      <w:keepLines/>
      <w:spacing w:before="80" w:after="40" w:line="240" w:lineRule="auto"/>
      <w:ind w:firstLineChars="0" w:firstLine="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18D6"/>
    <w:pPr>
      <w:keepNext/>
      <w:keepLines/>
      <w:spacing w:before="40" w:line="240" w:lineRule="auto"/>
      <w:ind w:firstLineChars="0" w:firstLine="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8D6"/>
    <w:pPr>
      <w:keepNext/>
      <w:keepLines/>
      <w:spacing w:before="40" w:line="240" w:lineRule="auto"/>
      <w:ind w:firstLineChars="0" w:firstLine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18D6"/>
    <w:pPr>
      <w:keepNext/>
      <w:keepLines/>
      <w:spacing w:line="240" w:lineRule="auto"/>
      <w:ind w:firstLineChars="0" w:firstLine="0"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18D6"/>
    <w:pPr>
      <w:keepNext/>
      <w:keepLines/>
      <w:spacing w:line="240" w:lineRule="auto"/>
      <w:ind w:firstLineChars="0" w:firstLine="0"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18D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18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18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18D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18D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618D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18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18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18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18D6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1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18D6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18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18D6"/>
    <w:pPr>
      <w:spacing w:before="160" w:after="160" w:line="240" w:lineRule="auto"/>
      <w:ind w:firstLineChars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18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18D6"/>
    <w:pPr>
      <w:spacing w:line="240" w:lineRule="auto"/>
      <w:ind w:left="720" w:firstLineChars="0" w:firstLine="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2618D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18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Chars="0" w:firstLine="0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18D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618D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579D7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579D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579D7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579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振洲 雷</dc:creator>
  <cp:keywords/>
  <dc:description/>
  <cp:lastModifiedBy>振洲 雷</cp:lastModifiedBy>
  <cp:revision>2</cp:revision>
  <dcterms:created xsi:type="dcterms:W3CDTF">2025-07-23T03:41:00Z</dcterms:created>
  <dcterms:modified xsi:type="dcterms:W3CDTF">2025-07-23T03:41:00Z</dcterms:modified>
</cp:coreProperties>
</file>