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ascii="方正小标宋简体" w:hAnsi="宋体" w:eastAsia="方正小标宋简体"/>
          <w:sz w:val="44"/>
          <w:szCs w:val="48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1</w:t>
      </w:r>
      <w:r>
        <w:rPr>
          <w:rFonts w:hint="eastAsia" w:ascii="方正小标宋简体" w:hAnsi="宋体" w:eastAsia="方正小标宋简体"/>
          <w:sz w:val="44"/>
          <w:szCs w:val="48"/>
        </w:rPr>
        <w:t xml:space="preserve">、智能控压内窥镜冲洗吸引系统 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1</w:t>
      </w:r>
      <w:r>
        <w:rPr>
          <w:rFonts w:hint="eastAsia" w:ascii="方正小标宋简体" w:hAnsi="宋体" w:eastAsia="方正小标宋简体"/>
          <w:sz w:val="44"/>
          <w:szCs w:val="48"/>
        </w:rPr>
        <w:t>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1基本要求：智能控压内窥镜冲洗吸引系统具有灌注吸引、压力反馈、智能控压。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.1医用灌注吸引平台具有灌注吸引自动模式、生理灌注模式和负压吸引模式三种工作方式，不同工作方式有不同功能，在三种模式下都可以存储患者在手术过程中的相关数据。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.2电源：AC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100V～240V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.3环境温度/相对湿度：+10℃～+40℃ /30%～75%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.4频率：50/60赫兹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.5灌注流量：50～500mL/min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.6灌注压力：≥330mmHg±2%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.7负压吸引流量：0.5～55L/min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.8适用范围：经尿道输尿管镜取石术，经皮肾镜取石术，肾盂输尿管肿瘤的腔内诊疗，冲洗，吸引等。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72A27"/>
    <w:rsid w:val="00054236"/>
    <w:rsid w:val="000549D0"/>
    <w:rsid w:val="00071BE5"/>
    <w:rsid w:val="00172A27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038A1"/>
    <w:rsid w:val="005056C4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46B26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C439A"/>
    <w:rsid w:val="00EF192A"/>
    <w:rsid w:val="00F56548"/>
    <w:rsid w:val="02257A7D"/>
    <w:rsid w:val="02A6629E"/>
    <w:rsid w:val="03546629"/>
    <w:rsid w:val="040A25F0"/>
    <w:rsid w:val="04654CEC"/>
    <w:rsid w:val="04B02EFC"/>
    <w:rsid w:val="05380337"/>
    <w:rsid w:val="05BB24F7"/>
    <w:rsid w:val="072A0015"/>
    <w:rsid w:val="07821C1A"/>
    <w:rsid w:val="078B4D68"/>
    <w:rsid w:val="0979499D"/>
    <w:rsid w:val="0ADF61F1"/>
    <w:rsid w:val="0AEA14B2"/>
    <w:rsid w:val="0B403EA7"/>
    <w:rsid w:val="0B996351"/>
    <w:rsid w:val="0C613957"/>
    <w:rsid w:val="0C6D2EAE"/>
    <w:rsid w:val="0CFF43D6"/>
    <w:rsid w:val="0D230CF4"/>
    <w:rsid w:val="0E2F68A5"/>
    <w:rsid w:val="0E62735F"/>
    <w:rsid w:val="0F0B3F04"/>
    <w:rsid w:val="106C0663"/>
    <w:rsid w:val="107266E5"/>
    <w:rsid w:val="1097604D"/>
    <w:rsid w:val="1298245C"/>
    <w:rsid w:val="129F2BDE"/>
    <w:rsid w:val="130729A4"/>
    <w:rsid w:val="13511B61"/>
    <w:rsid w:val="138554D1"/>
    <w:rsid w:val="13D72D32"/>
    <w:rsid w:val="15980E5B"/>
    <w:rsid w:val="1617291C"/>
    <w:rsid w:val="174D6AC3"/>
    <w:rsid w:val="195A4F79"/>
    <w:rsid w:val="19611192"/>
    <w:rsid w:val="19B54605"/>
    <w:rsid w:val="19C07FF8"/>
    <w:rsid w:val="19F70A02"/>
    <w:rsid w:val="1A512749"/>
    <w:rsid w:val="1B8110EC"/>
    <w:rsid w:val="1B9B5B1A"/>
    <w:rsid w:val="1D234371"/>
    <w:rsid w:val="1D805BC7"/>
    <w:rsid w:val="1E6B5C9E"/>
    <w:rsid w:val="23711747"/>
    <w:rsid w:val="252C349D"/>
    <w:rsid w:val="25EC6BA6"/>
    <w:rsid w:val="25F45F36"/>
    <w:rsid w:val="29150CE3"/>
    <w:rsid w:val="293A32CA"/>
    <w:rsid w:val="29B75710"/>
    <w:rsid w:val="2B350017"/>
    <w:rsid w:val="2B835DEA"/>
    <w:rsid w:val="2DB94B77"/>
    <w:rsid w:val="2E803D10"/>
    <w:rsid w:val="2F8B14EF"/>
    <w:rsid w:val="2FD9185C"/>
    <w:rsid w:val="310B21F5"/>
    <w:rsid w:val="31F97495"/>
    <w:rsid w:val="32A03D21"/>
    <w:rsid w:val="33100535"/>
    <w:rsid w:val="336B2DCF"/>
    <w:rsid w:val="336B6D37"/>
    <w:rsid w:val="35304114"/>
    <w:rsid w:val="35426C8B"/>
    <w:rsid w:val="355609CB"/>
    <w:rsid w:val="35EB618D"/>
    <w:rsid w:val="37484CFA"/>
    <w:rsid w:val="37FB40CD"/>
    <w:rsid w:val="38430289"/>
    <w:rsid w:val="38E81B08"/>
    <w:rsid w:val="392016CF"/>
    <w:rsid w:val="3A8F2FEC"/>
    <w:rsid w:val="3AF27B53"/>
    <w:rsid w:val="3B552F9C"/>
    <w:rsid w:val="3C333B2B"/>
    <w:rsid w:val="3CEB6A7E"/>
    <w:rsid w:val="3EA100E5"/>
    <w:rsid w:val="3FC136F5"/>
    <w:rsid w:val="3FC674A0"/>
    <w:rsid w:val="40880785"/>
    <w:rsid w:val="40C13F7A"/>
    <w:rsid w:val="40F1075D"/>
    <w:rsid w:val="411D1EAB"/>
    <w:rsid w:val="415A35FD"/>
    <w:rsid w:val="41C80153"/>
    <w:rsid w:val="42243133"/>
    <w:rsid w:val="43D7097B"/>
    <w:rsid w:val="457325C4"/>
    <w:rsid w:val="45991227"/>
    <w:rsid w:val="468F2095"/>
    <w:rsid w:val="46AB2EFC"/>
    <w:rsid w:val="47263A86"/>
    <w:rsid w:val="473A4CF1"/>
    <w:rsid w:val="4788531E"/>
    <w:rsid w:val="47C02C8A"/>
    <w:rsid w:val="48003AAB"/>
    <w:rsid w:val="48A803E8"/>
    <w:rsid w:val="496A5219"/>
    <w:rsid w:val="49753A6A"/>
    <w:rsid w:val="4A9E0966"/>
    <w:rsid w:val="4D3F4DC6"/>
    <w:rsid w:val="4D8D4CF3"/>
    <w:rsid w:val="4D8F7145"/>
    <w:rsid w:val="4E8B2B0A"/>
    <w:rsid w:val="4ED10C96"/>
    <w:rsid w:val="50353911"/>
    <w:rsid w:val="5231345E"/>
    <w:rsid w:val="529158DF"/>
    <w:rsid w:val="52C578DC"/>
    <w:rsid w:val="54A55EF9"/>
    <w:rsid w:val="55183C2B"/>
    <w:rsid w:val="5617500D"/>
    <w:rsid w:val="580F2E52"/>
    <w:rsid w:val="58387210"/>
    <w:rsid w:val="59CB090B"/>
    <w:rsid w:val="59DC0988"/>
    <w:rsid w:val="5ADA180A"/>
    <w:rsid w:val="5B1717AD"/>
    <w:rsid w:val="5BCC2BA2"/>
    <w:rsid w:val="5C55059D"/>
    <w:rsid w:val="5E7C430A"/>
    <w:rsid w:val="5F894467"/>
    <w:rsid w:val="62A33DCD"/>
    <w:rsid w:val="65791907"/>
    <w:rsid w:val="660D3B59"/>
    <w:rsid w:val="663C5C9F"/>
    <w:rsid w:val="679968DD"/>
    <w:rsid w:val="67CF6179"/>
    <w:rsid w:val="69DE1625"/>
    <w:rsid w:val="69E844E6"/>
    <w:rsid w:val="6A455CD3"/>
    <w:rsid w:val="6ACB7844"/>
    <w:rsid w:val="6B362185"/>
    <w:rsid w:val="6C2F727E"/>
    <w:rsid w:val="6D781840"/>
    <w:rsid w:val="7091390A"/>
    <w:rsid w:val="70DC36EB"/>
    <w:rsid w:val="727F711D"/>
    <w:rsid w:val="72AF4B07"/>
    <w:rsid w:val="73F577A2"/>
    <w:rsid w:val="744316E5"/>
    <w:rsid w:val="748965C5"/>
    <w:rsid w:val="75F82740"/>
    <w:rsid w:val="76764260"/>
    <w:rsid w:val="76C83EF0"/>
    <w:rsid w:val="78645716"/>
    <w:rsid w:val="792E40B5"/>
    <w:rsid w:val="79CF5AA2"/>
    <w:rsid w:val="7BC6012B"/>
    <w:rsid w:val="7C006A31"/>
    <w:rsid w:val="7C07246F"/>
    <w:rsid w:val="7C76672F"/>
    <w:rsid w:val="7CE4783E"/>
    <w:rsid w:val="7F4B0360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117</Words>
  <Characters>668</Characters>
  <Lines>5</Lines>
  <Paragraphs>1</Paragraphs>
  <TotalTime>1</TotalTime>
  <ScaleCrop>false</ScaleCrop>
  <LinksUpToDate>false</LinksUpToDate>
  <CharactersWithSpaces>784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wps</cp:lastModifiedBy>
  <cp:lastPrinted>2023-09-28T07:23:00Z</cp:lastPrinted>
  <dcterms:modified xsi:type="dcterms:W3CDTF">2025-07-24T00:17:37Z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ICV">
    <vt:lpwstr>941C81E8E6064E0FB0759BEF7E9FE738_12</vt:lpwstr>
  </property>
</Properties>
</file>