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10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</w:rPr>
        <w:t>、全自动血小板聚集仪 1台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★1设备功能基本要求及用途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检测血小板聚集功能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2资质认证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具有国家食品药品管理局（CFDA）批准或注册文件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3.1检测原理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光电比浊法（LTA法）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3.2测试通道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≥4个测试通道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3.3搅拌方式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圆杯磁力搅拌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3.4样本用量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加样量不小于200ul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3.5样本位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≥6个样本位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3.6加样方式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全自动（原始管上机）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3.7检测速度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≥20个单项测试/小时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3.8联网可与医院LIS联网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3.9诱导剂：ADP（二磷酸腺苷）、EPI（肾上腺素）、AA(花生四烯酸)、RIS(瑞斯托霉素)、COL(胶原)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72A27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7D7C2C"/>
    <w:rsid w:val="008902C2"/>
    <w:rsid w:val="00952911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2A6629E"/>
    <w:rsid w:val="04654CEC"/>
    <w:rsid w:val="05380337"/>
    <w:rsid w:val="05BB24F7"/>
    <w:rsid w:val="07821C1A"/>
    <w:rsid w:val="0979499D"/>
    <w:rsid w:val="0ADF61F1"/>
    <w:rsid w:val="0B403EA7"/>
    <w:rsid w:val="0B996351"/>
    <w:rsid w:val="0CFF43D6"/>
    <w:rsid w:val="0D230CF4"/>
    <w:rsid w:val="0E62735F"/>
    <w:rsid w:val="0F0B3F04"/>
    <w:rsid w:val="106C0663"/>
    <w:rsid w:val="107266E5"/>
    <w:rsid w:val="1097604D"/>
    <w:rsid w:val="11AD516D"/>
    <w:rsid w:val="1298245C"/>
    <w:rsid w:val="129F2BDE"/>
    <w:rsid w:val="130729A4"/>
    <w:rsid w:val="138554D1"/>
    <w:rsid w:val="13D72D32"/>
    <w:rsid w:val="15980E5B"/>
    <w:rsid w:val="174D6AC3"/>
    <w:rsid w:val="195A4F79"/>
    <w:rsid w:val="196B07BA"/>
    <w:rsid w:val="19B54605"/>
    <w:rsid w:val="19C07FF8"/>
    <w:rsid w:val="19F70A02"/>
    <w:rsid w:val="1A512749"/>
    <w:rsid w:val="1AAC29F9"/>
    <w:rsid w:val="1D234371"/>
    <w:rsid w:val="1D805BC7"/>
    <w:rsid w:val="1E6B5C9E"/>
    <w:rsid w:val="20C2613B"/>
    <w:rsid w:val="23711747"/>
    <w:rsid w:val="252C349D"/>
    <w:rsid w:val="25F45F36"/>
    <w:rsid w:val="293A32CA"/>
    <w:rsid w:val="2B350017"/>
    <w:rsid w:val="2E803D10"/>
    <w:rsid w:val="32A03D21"/>
    <w:rsid w:val="33100535"/>
    <w:rsid w:val="35304114"/>
    <w:rsid w:val="35426C8B"/>
    <w:rsid w:val="355609CB"/>
    <w:rsid w:val="35EB618D"/>
    <w:rsid w:val="37FB40CD"/>
    <w:rsid w:val="38E81B08"/>
    <w:rsid w:val="392016CF"/>
    <w:rsid w:val="3A8F2FEC"/>
    <w:rsid w:val="3B044B35"/>
    <w:rsid w:val="3EA100E5"/>
    <w:rsid w:val="3FC136F5"/>
    <w:rsid w:val="3FC674A0"/>
    <w:rsid w:val="40880785"/>
    <w:rsid w:val="40C13F7A"/>
    <w:rsid w:val="40F1075D"/>
    <w:rsid w:val="415A35FD"/>
    <w:rsid w:val="41C80153"/>
    <w:rsid w:val="420C077B"/>
    <w:rsid w:val="42DB0601"/>
    <w:rsid w:val="43D7097B"/>
    <w:rsid w:val="457325C4"/>
    <w:rsid w:val="45991227"/>
    <w:rsid w:val="46AB2EFC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D3F4DC6"/>
    <w:rsid w:val="4D8D4CF3"/>
    <w:rsid w:val="4D8F7145"/>
    <w:rsid w:val="4D9F7F25"/>
    <w:rsid w:val="4ED10C96"/>
    <w:rsid w:val="5231345E"/>
    <w:rsid w:val="54A55EF9"/>
    <w:rsid w:val="55183C2B"/>
    <w:rsid w:val="5617500D"/>
    <w:rsid w:val="58387210"/>
    <w:rsid w:val="59CB090B"/>
    <w:rsid w:val="59DC0988"/>
    <w:rsid w:val="5ADA180A"/>
    <w:rsid w:val="5B1717AD"/>
    <w:rsid w:val="5E7C430A"/>
    <w:rsid w:val="5F894467"/>
    <w:rsid w:val="65791907"/>
    <w:rsid w:val="660D3B59"/>
    <w:rsid w:val="663C5C9F"/>
    <w:rsid w:val="679968DD"/>
    <w:rsid w:val="67CF6179"/>
    <w:rsid w:val="69DE1625"/>
    <w:rsid w:val="69E844E6"/>
    <w:rsid w:val="6A455CD3"/>
    <w:rsid w:val="6ACB7844"/>
    <w:rsid w:val="6C2F727E"/>
    <w:rsid w:val="6D781840"/>
    <w:rsid w:val="70DC36EB"/>
    <w:rsid w:val="744316E5"/>
    <w:rsid w:val="748965C5"/>
    <w:rsid w:val="75F82740"/>
    <w:rsid w:val="76764260"/>
    <w:rsid w:val="76C83EF0"/>
    <w:rsid w:val="78645716"/>
    <w:rsid w:val="792E40B5"/>
    <w:rsid w:val="79CF5AA2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267</Words>
  <Characters>1525</Characters>
  <Lines>12</Lines>
  <Paragraphs>3</Paragraphs>
  <TotalTime>1</TotalTime>
  <ScaleCrop>false</ScaleCrop>
  <LinksUpToDate>false</LinksUpToDate>
  <CharactersWithSpaces>1789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wps</cp:lastModifiedBy>
  <cp:lastPrinted>2023-09-28T07:23:00Z</cp:lastPrinted>
  <dcterms:modified xsi:type="dcterms:W3CDTF">2025-07-25T07:11:18Z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941C81E8E6064E0FB0759BEF7E9FE738_12</vt:lpwstr>
  </property>
</Properties>
</file>