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4"/>
          <w:szCs w:val="48"/>
        </w:rPr>
        <w:t>、肠内营养输注系统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★1基本要求：可连续或间断向患者胃肠道输注营养液，适用于需要肠内营养治疗的患者。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★2资质认证：所供产品取得国家医疗器械注册证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3输注模式：蠕动运转模式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4加温器与营养泵连接后，显示温度设置的数值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5输液速度设定和显示功能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5.1输液速度设定范围：1～700ml/h，最小步进1ml/h，误差应不超过±10％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5.2预灌注模式下可在60秒内使营养液充满整个管路；步进1ml/h，速度可显示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6输液量设定和显示功能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输液量设定范围：0～9999ml，误差应不超过±10％，并可显示。此功能为可选项，若预设量设置为0时，即为不启用此功能；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7输液量累计显示功能：输液累计总量为0～9999ml（显示最小单位1ml）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8加温器温度设置和显示功能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8.1温度可设置范围：35°C～40°C，误差为±3°C，设定温度可显示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8.2双芯片加温控温，超40°C停止加温，加温器故障报警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9报警音量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设置和显示功能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设置范围包括低、中、高三档。10记忆功能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10.1营养泵关机后，对于最后一次设置的流速、任务、温度和实际的输液累计量。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10.2营养泵具有24小时历史记忆功能，可通过操作界面查询每小时的输液累计量。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11预灌注功能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11.1自动预灌注：可通过自动预灌注模式在60秒内使营养液充满整个管路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11.2手动预灌注：当按住手动预灌注模式按键时，营养液快速输送，松开按键时，输送停止。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12语言选择功能：显示界面可选择中英文两种语言。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13蓄电池巡航能力：蓄电池充满电量后，能保证营养泵在输液速度为25ml/h的条件下，持续运行24个小时以上。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★14时钟功能：可显示时间。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★15节能功能：输液过程中，可执行节能模式，关闭屏幕，营养泵正常运行，按任意键唤醒，不影响正常输液设置。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16报警功能：堵管或空管报警、加温器故障报警、任务完成报警、电池低电量报警、系统错误报警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17配置需求：配有主机、电源适配器和加热器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E58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D138F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BB24F7"/>
    <w:rsid w:val="07DD3989"/>
    <w:rsid w:val="0979499D"/>
    <w:rsid w:val="0ADF61F1"/>
    <w:rsid w:val="0B403EA7"/>
    <w:rsid w:val="0B996351"/>
    <w:rsid w:val="0CFF43D6"/>
    <w:rsid w:val="0D230CF4"/>
    <w:rsid w:val="0E62735F"/>
    <w:rsid w:val="0F0B3F04"/>
    <w:rsid w:val="107266E5"/>
    <w:rsid w:val="1097604D"/>
    <w:rsid w:val="1298245C"/>
    <w:rsid w:val="129F2BDE"/>
    <w:rsid w:val="130729A4"/>
    <w:rsid w:val="13D72D32"/>
    <w:rsid w:val="15980E5B"/>
    <w:rsid w:val="174D6AC3"/>
    <w:rsid w:val="195A4F79"/>
    <w:rsid w:val="19B54605"/>
    <w:rsid w:val="19C07FF8"/>
    <w:rsid w:val="19F70A02"/>
    <w:rsid w:val="1D234371"/>
    <w:rsid w:val="1D805BC7"/>
    <w:rsid w:val="1E6B5C9E"/>
    <w:rsid w:val="23711747"/>
    <w:rsid w:val="252C349D"/>
    <w:rsid w:val="25F45F36"/>
    <w:rsid w:val="26962927"/>
    <w:rsid w:val="276D743A"/>
    <w:rsid w:val="293A32CA"/>
    <w:rsid w:val="2B350017"/>
    <w:rsid w:val="2C751D13"/>
    <w:rsid w:val="32A03D21"/>
    <w:rsid w:val="33100535"/>
    <w:rsid w:val="35304114"/>
    <w:rsid w:val="35426C8B"/>
    <w:rsid w:val="355609CB"/>
    <w:rsid w:val="37FB40CD"/>
    <w:rsid w:val="38E81B08"/>
    <w:rsid w:val="392016CF"/>
    <w:rsid w:val="3A8F2FEC"/>
    <w:rsid w:val="3EA100E5"/>
    <w:rsid w:val="3FC136F5"/>
    <w:rsid w:val="3FC674A0"/>
    <w:rsid w:val="40880785"/>
    <w:rsid w:val="40C13F7A"/>
    <w:rsid w:val="415A35FD"/>
    <w:rsid w:val="41C80153"/>
    <w:rsid w:val="43D7097B"/>
    <w:rsid w:val="457325C4"/>
    <w:rsid w:val="46AB2EFC"/>
    <w:rsid w:val="47263A86"/>
    <w:rsid w:val="473A4CF1"/>
    <w:rsid w:val="4788531E"/>
    <w:rsid w:val="47C02C8A"/>
    <w:rsid w:val="48003AAB"/>
    <w:rsid w:val="496A5219"/>
    <w:rsid w:val="49753A6A"/>
    <w:rsid w:val="4A9E0966"/>
    <w:rsid w:val="4D3F4DC6"/>
    <w:rsid w:val="4D8D4CF3"/>
    <w:rsid w:val="4D8F7145"/>
    <w:rsid w:val="4ED10C96"/>
    <w:rsid w:val="5231345E"/>
    <w:rsid w:val="54A55EF9"/>
    <w:rsid w:val="55183C2B"/>
    <w:rsid w:val="5617500D"/>
    <w:rsid w:val="574A3EB8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79968DD"/>
    <w:rsid w:val="69E844E6"/>
    <w:rsid w:val="6A455CD3"/>
    <w:rsid w:val="70DC36EB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355</Characters>
  <Lines>2</Lines>
  <Paragraphs>1</Paragraphs>
  <TotalTime>1014</TotalTime>
  <ScaleCrop>false</ScaleCrop>
  <LinksUpToDate>false</LinksUpToDate>
  <CharactersWithSpaces>416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2025-07-24T00:40:59Z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