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购买</w:t>
      </w: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GXCZ-D-25110032</w:t>
            </w: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早子沟金矿2025年度固体矿产勘查钻探工程设备租赁</w:t>
            </w:r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</w:p>
          <w:p w14:paraId="1FB98ED6">
            <w:pPr>
              <w:pStyle w:val="7"/>
              <w:jc w:val="left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基本户账号：30206095001378</w:t>
            </w:r>
            <w:bookmarkStart w:id="0" w:name="_GoBack"/>
            <w:bookmarkEnd w:id="0"/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FB63D06"/>
    <w:rsid w:val="1E58128D"/>
    <w:rsid w:val="336E1B8C"/>
    <w:rsid w:val="5812223B"/>
    <w:rsid w:val="708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229</Words>
  <Characters>260</Characters>
  <Lines>3</Lines>
  <Paragraphs>1</Paragraphs>
  <TotalTime>3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lavender</cp:lastModifiedBy>
  <dcterms:modified xsi:type="dcterms:W3CDTF">2025-08-07T07:57:50Z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2052-12.1.0.21915</vt:lpwstr>
  </property>
  <property fmtid="{D5CDD505-2E9C-101B-9397-08002B2CF9AE}" pid="6" name="ICV">
    <vt:lpwstr>5709B1AA866D44E29A01AC76F9668D94_13</vt:lpwstr>
  </property>
  <property fmtid="{D5CDD505-2E9C-101B-9397-08002B2CF9AE}" pid="7" name="KSOTemplateDocerSaveRecord">
    <vt:lpwstr>eyJoZGlkIjoiOWY5ZThmN2FiNDU1NzI2NDZhMjBlMGQ0Y2QyNGIwNjUiLCJ1c2VySWQiOiIzMDcyODkyMzAifQ==</vt:lpwstr>
  </property>
</Properties>
</file>