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C7913"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附件：</w:t>
      </w:r>
      <w:bookmarkStart w:id="0" w:name="_GoBack"/>
      <w:bookmarkEnd w:id="0"/>
    </w:p>
    <w:p w14:paraId="3D254421">
      <w:pPr>
        <w:widowControl/>
        <w:shd w:val="clear" w:color="auto" w:fill="FFFFFF"/>
        <w:spacing w:line="360" w:lineRule="auto"/>
        <w:ind w:firstLine="2871" w:firstLineChars="65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/>
        </w:rPr>
        <w:t>投标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登记表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 </w:t>
      </w:r>
    </w:p>
    <w:p w14:paraId="31C9C620">
      <w:pPr>
        <w:widowControl/>
        <w:shd w:val="clear" w:color="auto" w:fill="FFFFFF"/>
        <w:spacing w:line="360" w:lineRule="auto"/>
        <w:ind w:firstLine="1365" w:firstLineChars="650"/>
        <w:jc w:val="left"/>
        <w:rPr>
          <w:rFonts w:hint="eastAsia" w:ascii="仿宋" w:hAnsi="仿宋" w:eastAsia="仿宋" w:cs="仿宋"/>
          <w:color w:val="000000"/>
          <w:kern w:val="0"/>
          <w:szCs w:val="21"/>
        </w:rPr>
      </w:pPr>
    </w:p>
    <w:tbl>
      <w:tblPr>
        <w:tblStyle w:val="3"/>
        <w:tblW w:w="87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1744"/>
        <w:gridCol w:w="2057"/>
        <w:gridCol w:w="1410"/>
        <w:gridCol w:w="1545"/>
      </w:tblGrid>
      <w:tr w14:paraId="6D20702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91A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投标人</w:t>
            </w:r>
          </w:p>
        </w:tc>
        <w:tc>
          <w:tcPr>
            <w:tcW w:w="1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0DB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称</w:t>
            </w:r>
          </w:p>
        </w:tc>
        <w:tc>
          <w:tcPr>
            <w:tcW w:w="50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94D4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36723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D37F40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2576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纳税人识别号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A5E11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0A8C6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32FBC7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2B7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营业执照地址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2307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44DF6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E3A56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C96F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电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  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话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6F1BA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4013F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6A25EF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4C86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开户银行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E0C3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09C93EB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20FB3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5792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银行账号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68DE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6235C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1B1C">
            <w:pPr>
              <w:widowControl/>
              <w:spacing w:line="360" w:lineRule="auto"/>
              <w:ind w:firstLine="482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以上所填信息为投标人的开票信息，请认真填写、仔细核对。</w:t>
            </w:r>
          </w:p>
        </w:tc>
      </w:tr>
      <w:tr w14:paraId="3389E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E32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67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A7B0"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8812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7B4D">
            <w:pPr>
              <w:widowControl/>
              <w:spacing w:line="360" w:lineRule="auto"/>
              <w:ind w:left="240" w:hanging="24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项目编号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0B4DE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 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DD11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报名时间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AB2B"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54D4AC7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9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8FDB"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投标人</w:t>
            </w:r>
          </w:p>
          <w:p w14:paraId="4D1C9CB6"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AA3D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姓名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8FE4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80FF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电话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3DC8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11EF9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E66EC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9E6C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手机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0F3ED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B11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传真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AD451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275E9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9C46FD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E53D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邮箱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04B6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079BA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9294">
            <w:pPr>
              <w:widowControl/>
              <w:spacing w:line="360" w:lineRule="auto"/>
              <w:ind w:firstLine="482" w:firstLineChars="20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  <w:lang w:val="en-US" w:eastAsia="zh-CN"/>
              </w:rPr>
              <w:t>注：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请将此文件填写后加盖公章后的电子版发送至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gansushengmai@126.com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。</w:t>
            </w:r>
          </w:p>
        </w:tc>
      </w:tr>
      <w:tr w14:paraId="25727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3B461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备注：标书款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u w:val="single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u w:val="single"/>
              </w:rPr>
              <w:t>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元人民币。</w:t>
            </w:r>
          </w:p>
        </w:tc>
      </w:tr>
    </w:tbl>
    <w:p w14:paraId="7B6FF106"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Cs w:val="21"/>
        </w:rPr>
      </w:pPr>
    </w:p>
    <w:sectPr>
      <w:footerReference r:id="rId3" w:type="default"/>
      <w:pgSz w:w="11906" w:h="16838"/>
      <w:pgMar w:top="1701" w:right="1700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38789"/>
      <w:docPartObj>
        <w:docPartGallery w:val="AutoText"/>
      </w:docPartObj>
    </w:sdtPr>
    <w:sdtContent>
      <w:p w14:paraId="533C8D4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3F"/>
    <w:rsid w:val="003F694F"/>
    <w:rsid w:val="0090533F"/>
    <w:rsid w:val="00CE4A9A"/>
    <w:rsid w:val="0B29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255</Characters>
  <Lines>2</Lines>
  <Paragraphs>1</Paragraphs>
  <TotalTime>1</TotalTime>
  <ScaleCrop>false</ScaleCrop>
  <LinksUpToDate>false</LinksUpToDate>
  <CharactersWithSpaces>355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2023-05-29T09:41:00Z</dcterms:created>
  <dc:creator>Lenovo</dc:creator>
  <cp:lastModifiedBy>。晓</cp:lastModifiedBy>
  <dcterms:modified xsi:type="dcterms:W3CDTF">2025-06-26T08:52:35Z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eyJoZGlkIjoiOTEzNTUzZWVlZTYwMTc3MWQwZTYyNjAwZGViOGI0OTgiLCJ1c2VySWQiOiIyMjQwNDMyNTYifQ==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29A15533AD35468E92E1515DF5D0B121_12</vt:lpwstr>
  </property>
</Properties>
</file>