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购买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GXTC-D-2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1100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甘肃省地矿局三勘院物联网宽频带大地电磁仪招标</w:t>
            </w:r>
            <w:bookmarkStart w:id="0" w:name="_GoBack"/>
            <w:bookmarkEnd w:id="0"/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基本户账号：</w:t>
            </w:r>
            <w:r>
              <w:rPr>
                <w:rFonts w:hint="eastAsia"/>
                <w:highlight w:val="none"/>
                <w:lang w:val="en-US" w:eastAsia="zh-CN"/>
              </w:rPr>
              <w:t>30206095001401</w:t>
            </w:r>
            <w:r>
              <w:rPr>
                <w:rFonts w:hint="eastAsia"/>
                <w:highlight w:val="none"/>
                <w:lang w:eastAsia="zh-CN"/>
              </w:rPr>
              <w:tab/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FB63D06"/>
    <w:rsid w:val="1E58128D"/>
    <w:rsid w:val="2B902FE5"/>
    <w:rsid w:val="32627CC2"/>
    <w:rsid w:val="336E1B8C"/>
    <w:rsid w:val="48524CB4"/>
    <w:rsid w:val="5812223B"/>
    <w:rsid w:val="6FAF696F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229</Words>
  <Characters>256</Characters>
  <Lines>3</Lines>
  <Paragraphs>1</Paragraphs>
  <TotalTime>2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2025-08-20T09:16:38Z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2052-12.1.0.21915</vt:lpwstr>
  </property>
  <property fmtid="{D5CDD505-2E9C-101B-9397-08002B2CF9AE}" pid="6" name="ICV">
    <vt:lpwstr>7753BD62B8C240BC9A3A196B094A64A7_13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