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631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leftChars="0" w:right="-197" w:firstLine="0" w:firstLineChars="0"/>
        <w:jc w:val="center"/>
        <w:textAlignment w:val="auto"/>
        <w:rPr>
          <w:rFonts w:hint="eastAsia" w:ascii="宋体" w:hAnsi="宋体" w:eastAsia="宋体" w:cs="宋体"/>
          <w:b/>
          <w:bCs/>
          <w:i w:val="0"/>
          <w:iCs w:val="0"/>
          <w:caps w:val="0"/>
          <w:color w:val="444444"/>
          <w:spacing w:val="0"/>
          <w:kern w:val="0"/>
          <w:sz w:val="36"/>
          <w:szCs w:val="36"/>
          <w:highlight w:val="none"/>
          <w:shd w:val="clear" w:fill="FFFFFF"/>
          <w:lang w:val="en-US" w:eastAsia="zh-CN" w:bidi="ar"/>
        </w:rPr>
      </w:pPr>
      <w:r>
        <w:rPr>
          <w:rFonts w:hint="eastAsia" w:ascii="宋体" w:hAnsi="宋体" w:eastAsia="宋体" w:cs="宋体"/>
          <w:b/>
          <w:bCs/>
          <w:i w:val="0"/>
          <w:iCs w:val="0"/>
          <w:caps w:val="0"/>
          <w:color w:val="444444"/>
          <w:spacing w:val="0"/>
          <w:kern w:val="0"/>
          <w:sz w:val="36"/>
          <w:szCs w:val="36"/>
          <w:highlight w:val="none"/>
          <w:shd w:val="clear" w:fill="FFFFFF"/>
          <w:lang w:val="en-US" w:eastAsia="zh-CN" w:bidi="ar"/>
        </w:rPr>
        <w:t>兰州市消防救援支队公寓房粉刷维修项目</w:t>
      </w:r>
    </w:p>
    <w:p w14:paraId="39C937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leftChars="0" w:right="-197" w:firstLine="0" w:firstLineChars="0"/>
        <w:jc w:val="center"/>
        <w:textAlignment w:val="auto"/>
        <w:rPr>
          <w:rFonts w:hint="eastAsia" w:ascii="宋体" w:hAnsi="宋体" w:eastAsia="宋体" w:cs="宋体"/>
          <w:b/>
          <w:bCs/>
          <w:i w:val="0"/>
          <w:iCs w:val="0"/>
          <w:caps w:val="0"/>
          <w:color w:val="444444"/>
          <w:spacing w:val="0"/>
          <w:kern w:val="0"/>
          <w:sz w:val="28"/>
          <w:szCs w:val="28"/>
          <w:highlight w:val="none"/>
          <w:shd w:val="clear" w:fill="FFFFFF"/>
          <w:lang w:val="en-US" w:eastAsia="zh-CN" w:bidi="ar"/>
        </w:rPr>
      </w:pPr>
      <w:r>
        <w:rPr>
          <w:rFonts w:hint="eastAsia" w:ascii="宋体" w:hAnsi="宋体" w:eastAsia="宋体" w:cs="宋体"/>
          <w:b/>
          <w:bCs/>
          <w:i w:val="0"/>
          <w:iCs w:val="0"/>
          <w:caps w:val="0"/>
          <w:color w:val="444444"/>
          <w:spacing w:val="0"/>
          <w:kern w:val="0"/>
          <w:sz w:val="36"/>
          <w:szCs w:val="36"/>
          <w:highlight w:val="none"/>
          <w:shd w:val="clear" w:fill="FFFFFF"/>
          <w:lang w:val="en-US" w:eastAsia="zh-CN" w:bidi="ar"/>
        </w:rPr>
        <w:t>成交公告</w:t>
      </w:r>
    </w:p>
    <w:p w14:paraId="0B20B5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94" w:firstLineChars="200"/>
        <w:jc w:val="left"/>
        <w:textAlignment w:val="auto"/>
        <w:rPr>
          <w:rFonts w:hint="eastAsia" w:ascii="宋体" w:hAnsi="宋体" w:eastAsia="宋体" w:cs="宋体"/>
          <w:b/>
          <w:bCs/>
          <w:i w:val="0"/>
          <w:iCs w:val="0"/>
          <w:caps w:val="0"/>
          <w:color w:val="444444"/>
          <w:spacing w:val="8"/>
          <w:kern w:val="0"/>
          <w:sz w:val="28"/>
          <w:szCs w:val="28"/>
          <w:highlight w:val="none"/>
          <w:shd w:val="clear" w:fill="FFFFFF"/>
          <w:lang w:val="en-US" w:eastAsia="zh-CN" w:bidi="ar"/>
        </w:rPr>
      </w:pPr>
    </w:p>
    <w:p w14:paraId="1D573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一、项目编号：GSJH2025-018</w:t>
      </w:r>
    </w:p>
    <w:p w14:paraId="1D5070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leftChars="0" w:right="-197" w:firstLine="560" w:firstLineChars="200"/>
        <w:jc w:val="both"/>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二、项目名称：兰州市消防救援支队公寓房粉刷维修项目</w:t>
      </w:r>
    </w:p>
    <w:p w14:paraId="2A794A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三、中标（成交）信息</w:t>
      </w:r>
    </w:p>
    <w:p w14:paraId="498259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供应商名称：甘肃中建协建设工程有限公司</w:t>
      </w:r>
    </w:p>
    <w:p w14:paraId="075D5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default"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供应商地址：甘肃省兰州市兰州新区中川镇史喇口村1社622号</w:t>
      </w:r>
    </w:p>
    <w:p w14:paraId="21D377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default"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中标（成交）金额：小写:426500.00元；大写：肆拾贰万陆仟伍佰元整</w:t>
      </w:r>
    </w:p>
    <w:p w14:paraId="442EB4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四、主要标的信息</w:t>
      </w:r>
    </w:p>
    <w:p w14:paraId="0FC048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leftChars="0" w:right="-197" w:firstLine="560" w:firstLineChars="200"/>
        <w:jc w:val="both"/>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名称：兰州市消防救援支队公寓房粉刷维修项目</w:t>
      </w:r>
    </w:p>
    <w:p w14:paraId="699922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采购需求：兰州市消防救援支队公寓房粉刷维修项目范围内的所有工程施工内容（具体以工程量清单为准）。</w:t>
      </w:r>
    </w:p>
    <w:p w14:paraId="1DB93E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计划总工期：45日历天。</w:t>
      </w:r>
    </w:p>
    <w:p w14:paraId="0A5FB7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质量标准：合格。</w:t>
      </w:r>
    </w:p>
    <w:p w14:paraId="74C546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五、评审专家名单：</w:t>
      </w:r>
    </w:p>
    <w:p w14:paraId="304DBC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default"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刘宝霞、陈晋云、刘江华</w:t>
      </w:r>
    </w:p>
    <w:p w14:paraId="0CFBB6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六、公告期限</w:t>
      </w:r>
    </w:p>
    <w:p w14:paraId="63B556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自本公告发布之日起1个工作日。</w:t>
      </w:r>
    </w:p>
    <w:p w14:paraId="63810F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七、其他补充事宜</w:t>
      </w:r>
    </w:p>
    <w:p w14:paraId="048FAB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无</w:t>
      </w:r>
    </w:p>
    <w:p w14:paraId="07697A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八、凡对本次公告内容提出询问，请按以下方式联系。</w:t>
      </w:r>
    </w:p>
    <w:p w14:paraId="698F54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采 购 人：兰州市消防救援支队</w:t>
      </w:r>
    </w:p>
    <w:p w14:paraId="290854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地 址：甘肃省兰州市城关区雁滩路2896号</w:t>
      </w:r>
    </w:p>
    <w:p w14:paraId="2A1D70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联 系 人：蔚女士</w:t>
      </w:r>
    </w:p>
    <w:p w14:paraId="3FA434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联系电话：0931-8550359</w:t>
      </w:r>
    </w:p>
    <w:p w14:paraId="5D82CE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p>
    <w:p w14:paraId="42BAA7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代理机构：甘肃金鸿项目管理咨询有限公司</w:t>
      </w:r>
    </w:p>
    <w:p w14:paraId="3D7B4B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 xml:space="preserve">地    址：兰州市七里河区中天健广场3号楼812室 </w:t>
      </w:r>
    </w:p>
    <w:p w14:paraId="1BAB23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项目联系人：卜经理</w:t>
      </w:r>
    </w:p>
    <w:p w14:paraId="3CF791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联系电话：13139264920/0931-8459112</w:t>
      </w:r>
    </w:p>
    <w:p w14:paraId="019C31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p>
    <w:p w14:paraId="7CDAE5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3" w:lineRule="atLeast"/>
        <w:ind w:left="0" w:right="-197" w:firstLine="560" w:firstLineChars="200"/>
        <w:jc w:val="lef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p>
    <w:p w14:paraId="7917FE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3" w:lineRule="atLeast"/>
        <w:ind w:left="0" w:right="-197" w:firstLine="560" w:firstLineChars="200"/>
        <w:jc w:val="right"/>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甘肃金鸿项目管理咨询有限公司</w:t>
      </w:r>
    </w:p>
    <w:p w14:paraId="2C21BB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3" w:lineRule="atLeast"/>
        <w:ind w:left="0" w:right="-197" w:firstLine="560" w:firstLineChars="200"/>
        <w:jc w:val="center"/>
        <w:textAlignment w:val="auto"/>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 xml:space="preserve">                              2025年08月22</w:t>
      </w:r>
      <w:bookmarkStart w:id="0" w:name="_GoBack"/>
      <w:bookmarkEnd w:id="0"/>
      <w:r>
        <w:rPr>
          <w:rFonts w:hint="eastAsia" w:ascii="宋体" w:hAnsi="宋体" w:eastAsia="宋体" w:cs="宋体"/>
          <w:b w:val="0"/>
          <w:bCs w:val="0"/>
          <w:i w:val="0"/>
          <w:iCs w:val="0"/>
          <w:caps w:val="0"/>
          <w:color w:val="auto"/>
          <w:spacing w:val="0"/>
          <w:kern w:val="0"/>
          <w:sz w:val="28"/>
          <w:szCs w:val="28"/>
          <w:highlight w:val="none"/>
          <w:shd w:val="clear" w:fill="FFFFFF"/>
          <w:lang w:val="en-US" w:eastAsia="zh-CN" w:bidi="ar"/>
        </w:rPr>
        <w:t>日</w:t>
      </w:r>
    </w:p>
    <w:sectPr>
      <w:pgSz w:w="11906" w:h="16838"/>
      <w:pgMar w:top="1440" w:right="1385" w:bottom="1440" w:left="15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liss Light">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OWY0OTVkZmFhY2RmNjNiZGU4OWZjMGM4MzI0ZmUifQ=="/>
  </w:docVars>
  <w:rsids>
    <w:rsidRoot w:val="3CE502DA"/>
    <w:rsid w:val="00F66F31"/>
    <w:rsid w:val="02866093"/>
    <w:rsid w:val="02D2650C"/>
    <w:rsid w:val="04DF08BC"/>
    <w:rsid w:val="05D37C0B"/>
    <w:rsid w:val="06292CC4"/>
    <w:rsid w:val="079C3C62"/>
    <w:rsid w:val="08163A15"/>
    <w:rsid w:val="0A842D58"/>
    <w:rsid w:val="0CA37841"/>
    <w:rsid w:val="0CCD48BE"/>
    <w:rsid w:val="0DA67E5A"/>
    <w:rsid w:val="0DF012D3"/>
    <w:rsid w:val="0F20161D"/>
    <w:rsid w:val="12FD071F"/>
    <w:rsid w:val="13632CD2"/>
    <w:rsid w:val="146E3338"/>
    <w:rsid w:val="15520D96"/>
    <w:rsid w:val="15AE56BC"/>
    <w:rsid w:val="17D607CF"/>
    <w:rsid w:val="190855FC"/>
    <w:rsid w:val="1910753D"/>
    <w:rsid w:val="19DB3AF3"/>
    <w:rsid w:val="1E827BFE"/>
    <w:rsid w:val="21DF065F"/>
    <w:rsid w:val="22993768"/>
    <w:rsid w:val="23C646D0"/>
    <w:rsid w:val="240B2444"/>
    <w:rsid w:val="264E6EAC"/>
    <w:rsid w:val="28C01A4F"/>
    <w:rsid w:val="29731AA7"/>
    <w:rsid w:val="2ECC6BB5"/>
    <w:rsid w:val="2F0B779C"/>
    <w:rsid w:val="32990C1B"/>
    <w:rsid w:val="354457B6"/>
    <w:rsid w:val="35D42696"/>
    <w:rsid w:val="38570D41"/>
    <w:rsid w:val="3AF15A98"/>
    <w:rsid w:val="3C6936DD"/>
    <w:rsid w:val="3CE502DA"/>
    <w:rsid w:val="3D8F5E39"/>
    <w:rsid w:val="3D912979"/>
    <w:rsid w:val="3D9F5C7F"/>
    <w:rsid w:val="3EB66588"/>
    <w:rsid w:val="3F92745C"/>
    <w:rsid w:val="401F4E55"/>
    <w:rsid w:val="409B5BEB"/>
    <w:rsid w:val="419418E3"/>
    <w:rsid w:val="424566C9"/>
    <w:rsid w:val="42980EEF"/>
    <w:rsid w:val="43192030"/>
    <w:rsid w:val="44831DE0"/>
    <w:rsid w:val="44C237B3"/>
    <w:rsid w:val="4553136B"/>
    <w:rsid w:val="45E31BC6"/>
    <w:rsid w:val="45E5444B"/>
    <w:rsid w:val="46261591"/>
    <w:rsid w:val="49583186"/>
    <w:rsid w:val="4DFC4A28"/>
    <w:rsid w:val="53D40B31"/>
    <w:rsid w:val="55EA34A6"/>
    <w:rsid w:val="55F36710"/>
    <w:rsid w:val="56DE080D"/>
    <w:rsid w:val="574A6804"/>
    <w:rsid w:val="597C6DE9"/>
    <w:rsid w:val="5BCF7062"/>
    <w:rsid w:val="5E2969BC"/>
    <w:rsid w:val="5EB153BA"/>
    <w:rsid w:val="62053A53"/>
    <w:rsid w:val="620F53D7"/>
    <w:rsid w:val="631006C7"/>
    <w:rsid w:val="63271522"/>
    <w:rsid w:val="648B34B1"/>
    <w:rsid w:val="655F16CC"/>
    <w:rsid w:val="65A11CE5"/>
    <w:rsid w:val="663332B0"/>
    <w:rsid w:val="66FC7D4A"/>
    <w:rsid w:val="67461489"/>
    <w:rsid w:val="69AB27A9"/>
    <w:rsid w:val="6DC17624"/>
    <w:rsid w:val="6FB10BF9"/>
    <w:rsid w:val="6FF378F6"/>
    <w:rsid w:val="76375FC1"/>
    <w:rsid w:val="7A7C01D3"/>
    <w:rsid w:val="7B1618CC"/>
    <w:rsid w:val="7B970ED3"/>
    <w:rsid w:val="7C9D587E"/>
    <w:rsid w:val="7D4A0A5C"/>
    <w:rsid w:val="7F777F6A"/>
    <w:rsid w:val="7FE1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utoSpaceDE w:val="0"/>
      <w:autoSpaceDN w:val="0"/>
      <w:adjustRightInd w:val="0"/>
      <w:spacing w:before="0" w:after="0" w:line="312" w:lineRule="atLeast"/>
      <w:ind w:left="0" w:right="0"/>
      <w:jc w:val="both"/>
    </w:pPr>
    <w:rPr>
      <w:rFonts w:ascii="Times New Roman" w:hAnsi="Times New Roman" w:eastAsia="宋体" w:cs="Times New Roman"/>
      <w:kern w:val="2"/>
      <w:sz w:val="28"/>
      <w:szCs w:val="20"/>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KM_Text"/>
    <w:qFormat/>
    <w:uiPriority w:val="0"/>
    <w:pPr>
      <w:spacing w:line="284" w:lineRule="exact"/>
    </w:pPr>
    <w:rPr>
      <w:rFonts w:ascii="Bliss Light" w:hAnsi="Bliss Light" w:eastAsia="宋体" w:cs="Times New Roman"/>
      <w:sz w:val="22"/>
      <w:szCs w:val="22"/>
      <w:lang w:val="de-DE" w:eastAsia="de-DE"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492</Characters>
  <Lines>0</Lines>
  <Paragraphs>0</Paragraphs>
  <TotalTime>40</TotalTime>
  <ScaleCrop>false</ScaleCrop>
  <LinksUpToDate>false</LinksUpToDate>
  <CharactersWithSpaces>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2023-03-08T02:22:00Z</dcterms:created>
  <dc:creator>甘肃金鸿</dc:creator>
  <cp:lastModifiedBy>甘肃金鸿</cp:lastModifiedBy>
  <dcterms:modified xsi:type="dcterms:W3CDTF">2025-08-22T01:42:16Z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813D277E54B042CC8938BADF5686BFFD_13</vt:lpwstr>
  </property>
  <property fmtid="{D5CDD505-2E9C-101B-9397-08002B2CF9AE}" pid="4" name="KSOTemplateDocerSaveRecord">
    <vt:lpwstr>eyJoZGlkIjoiOGFhYTI1MzExZjViOTllNzBmNDE3YTczOWM1ZWE4ZmIiLCJ1c2VySWQiOiI5NjY4Njg3MTMifQ==</vt:lpwstr>
  </property>
</Properties>
</file>