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C7913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</w:p>
    <w:p w14:paraId="3D254421"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  <w:t>投标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登记表</w:t>
      </w:r>
    </w:p>
    <w:p w14:paraId="31C9C620">
      <w:pPr>
        <w:widowControl/>
        <w:shd w:val="clear" w:color="auto" w:fill="FFFFFF"/>
        <w:spacing w:line="360" w:lineRule="auto"/>
        <w:ind w:firstLine="1365" w:firstLineChars="650"/>
        <w:jc w:val="left"/>
        <w:rPr>
          <w:rFonts w:hint="eastAsia" w:ascii="仿宋" w:hAnsi="仿宋" w:eastAsia="仿宋" w:cs="仿宋"/>
          <w:color w:val="000000"/>
          <w:kern w:val="0"/>
          <w:szCs w:val="21"/>
        </w:rPr>
      </w:pPr>
    </w:p>
    <w:tbl>
      <w:tblPr>
        <w:tblStyle w:val="3"/>
        <w:tblW w:w="87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1744"/>
        <w:gridCol w:w="2057"/>
        <w:gridCol w:w="1410"/>
        <w:gridCol w:w="1545"/>
      </w:tblGrid>
      <w:tr w14:paraId="6D20702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91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投标人</w:t>
            </w:r>
          </w:p>
        </w:tc>
        <w:tc>
          <w:tcPr>
            <w:tcW w:w="1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0DB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单 位 名 称</w:t>
            </w:r>
          </w:p>
        </w:tc>
        <w:tc>
          <w:tcPr>
            <w:tcW w:w="50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94D4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36723D4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37F40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576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纳税人识别号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5E11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0A8C6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32FBC7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2B7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营业执照地址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230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44DF688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E3A56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96F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电     话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F1BA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4013F60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6A25EF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4C86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开户银行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0C3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09C93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20FB3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5792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银行账号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68DE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6235C7A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1B1C">
            <w:pPr>
              <w:widowControl/>
              <w:spacing w:line="360" w:lineRule="auto"/>
              <w:ind w:firstLine="482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以上所填信息为投标人的开票信息，请认真填写、仔细核对。</w:t>
            </w:r>
          </w:p>
        </w:tc>
      </w:tr>
      <w:tr w14:paraId="3389E15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E32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67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A7B0"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 w14:paraId="38812CC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7B4D">
            <w:pPr>
              <w:widowControl/>
              <w:spacing w:line="360" w:lineRule="auto"/>
              <w:ind w:left="240" w:hanging="24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项目编号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B4DE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 xml:space="preserve">    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D11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登记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时间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AB2B"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54D4AC7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9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8FDB"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投标人</w:t>
            </w:r>
          </w:p>
          <w:p w14:paraId="4D1C9CB6">
            <w:pPr>
              <w:widowControl/>
              <w:spacing w:line="360" w:lineRule="auto"/>
              <w:ind w:firstLine="48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AA3D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姓名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FE4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0FF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电话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3DC8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11EF99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AE66EC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29E6C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手机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F3ED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B11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传真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D451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275E9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9C46FD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E53D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邮箱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04B6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 </w:t>
            </w:r>
          </w:p>
        </w:tc>
      </w:tr>
      <w:tr w14:paraId="079BA74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59294">
            <w:pPr>
              <w:widowControl/>
              <w:spacing w:line="360" w:lineRule="auto"/>
              <w:ind w:firstLine="482" w:firstLineChars="20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  <w:lang w:val="en-US" w:eastAsia="zh-CN"/>
              </w:rPr>
              <w:t>注：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0"/>
              </w:rPr>
              <w:t>请将此文件填写后加盖公章后的电子版发送至gansushengmai@126.com。</w:t>
            </w:r>
          </w:p>
        </w:tc>
      </w:tr>
      <w:tr w14:paraId="2572741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B461">
            <w:pPr>
              <w:widowControl/>
              <w:spacing w:line="360" w:lineRule="auto"/>
              <w:ind w:firstLine="48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备注：标书款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u w:val="single"/>
              </w:rPr>
              <w:t>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元人民币。</w:t>
            </w:r>
          </w:p>
        </w:tc>
      </w:tr>
    </w:tbl>
    <w:p w14:paraId="7B6FF106">
      <w:pPr>
        <w:widowControl/>
        <w:shd w:val="clear" w:color="auto" w:fill="FFFFFF"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Cs w:val="21"/>
        </w:rPr>
      </w:pPr>
    </w:p>
    <w:sectPr>
      <w:footerReference r:id="rId3" w:type="default"/>
      <w:pgSz w:w="11906" w:h="16838"/>
      <w:pgMar w:top="1701" w:right="1700" w:bottom="158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38789"/>
      <w:docPartObj>
        <w:docPartGallery w:val="autotext"/>
      </w:docPartObj>
    </w:sdtPr>
    <w:sdtContent>
      <w:p w14:paraId="533C8D4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3F"/>
    <w:rsid w:val="003F694F"/>
    <w:rsid w:val="0090533F"/>
    <w:rsid w:val="00CE4A9A"/>
    <w:rsid w:val="0B290FEE"/>
    <w:rsid w:val="1695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150</Characters>
  <Lines>2</Lines>
  <Paragraphs>1</Paragraphs>
  <TotalTime>1</TotalTime>
  <ScaleCrop>false</ScaleCrop>
  <LinksUpToDate>false</LinksUpToDate>
  <CharactersWithSpaces>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2023-05-29T09:41:00Z</dcterms:created>
  <dc:creator>Lenovo</dc:creator>
  <cp:lastModifiedBy>。晓</cp:lastModifiedBy>
  <dcterms:modified xsi:type="dcterms:W3CDTF">2025-08-27T08:08:06Z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eyJoZGlkIjoiOTEzNTUzZWVlZTYwMTc3MWQwZTYyNjAwZGViOGI0OTgiLCJ1c2VySWQiOiIyMjQwNDMyNTYifQ==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29A15533AD35468E92E1515DF5D0B121_12</vt:lpwstr>
  </property>
</Properties>
</file>