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381A39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西北民族大学继续教育学院数字技术工程师网络平台项目</w:t>
      </w:r>
    </w:p>
    <w:p w14:paraId="112155C5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供应商</w:t>
      </w:r>
      <w:r>
        <w:rPr>
          <w:rFonts w:hint="eastAsia" w:ascii="等线" w:hAnsi="等线" w:eastAsia="等线" w:cs="等线"/>
          <w:b/>
          <w:sz w:val="32"/>
          <w:szCs w:val="32"/>
        </w:rPr>
        <w:t>信息登记表</w:t>
      </w:r>
    </w:p>
    <w:p w14:paraId="2B6A70D4">
      <w:pPr>
        <w:rPr>
          <w:rFonts w:hint="eastAsia"/>
          <w:lang w:val="en-US" w:eastAsia="zh-CN"/>
        </w:rPr>
      </w:pPr>
    </w:p>
    <w:p w14:paraId="3A9E2419">
      <w:pPr>
        <w:autoSpaceDE w:val="0"/>
        <w:autoSpaceDN w:val="0"/>
        <w:adjustRightInd w:val="0"/>
        <w:spacing w:before="2" w:line="660" w:lineRule="exact"/>
        <w:ind w:right="-17"/>
        <w:jc w:val="both"/>
        <w:rPr>
          <w:rFonts w:hint="eastAsia" w:ascii="等线" w:hAnsi="等线" w:eastAsia="等线" w:cs="等线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 xml:space="preserve">项目编号：JX2025-22                              </w:t>
      </w:r>
      <w:r>
        <w:rPr>
          <w:rFonts w:hint="eastAsia" w:ascii="等线" w:hAnsi="等线" w:eastAsia="等线" w:cs="等线"/>
          <w:sz w:val="24"/>
        </w:rPr>
        <w:t xml:space="preserve">                      </w:t>
      </w:r>
      <w:r>
        <w:rPr>
          <w:rFonts w:hint="eastAsia" w:ascii="等线" w:hAnsi="等线" w:eastAsia="等线" w:cs="等线"/>
          <w:sz w:val="24"/>
          <w:lang w:val="en-US" w:eastAsia="zh-CN"/>
        </w:rPr>
        <w:t xml:space="preserve">             </w:t>
      </w:r>
    </w:p>
    <w:tbl>
      <w:tblPr>
        <w:tblStyle w:val="12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2200"/>
        <w:gridCol w:w="2685"/>
        <w:gridCol w:w="1205"/>
        <w:gridCol w:w="1115"/>
        <w:gridCol w:w="1701"/>
        <w:gridCol w:w="2219"/>
        <w:gridCol w:w="1250"/>
      </w:tblGrid>
      <w:tr w14:paraId="4CEE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67CB5C09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  <w:lang w:val="en-US" w:eastAsia="zh-CN"/>
              </w:rPr>
              <w:t>供  应  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3F592657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  <w:t>营业执照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3FD0B246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  <w:lang w:eastAsia="zh-CN"/>
              </w:rPr>
              <w:t>注册地址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27AC0A9B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  <w:lang w:val="en-US" w:eastAsia="zh-CN"/>
              </w:rPr>
              <w:t>磋商文件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33844018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4029D11E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  <w:t>联系电话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677E4145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  <w:t>电子邮箱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vAlign w:val="center"/>
          </w:tcPr>
          <w:p w14:paraId="2F18C14B"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  <w:t>日期</w:t>
            </w:r>
          </w:p>
        </w:tc>
      </w:tr>
      <w:tr w14:paraId="69D9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5268">
            <w:pPr>
              <w:jc w:val="left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BF8A">
            <w:pPr>
              <w:jc w:val="center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5518">
            <w:pPr>
              <w:jc w:val="center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B059">
            <w:pPr>
              <w:jc w:val="center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  <w:t>已领取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C1C3">
            <w:pPr>
              <w:jc w:val="center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4968">
            <w:pPr>
              <w:jc w:val="center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CD4F">
            <w:pPr>
              <w:jc w:val="center"/>
              <w:rPr>
                <w:rFonts w:hint="eastAsia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75F0">
            <w:pPr>
              <w:jc w:val="center"/>
              <w:rPr>
                <w:rFonts w:hint="default" w:ascii="等线" w:hAnsi="等线" w:eastAsia="等线" w:cs="等线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542D3617">
      <w:pPr>
        <w:jc w:val="left"/>
        <w:rPr>
          <w:rFonts w:hint="eastAsia" w:ascii="等线" w:hAnsi="等线" w:eastAsia="等线" w:cs="等线"/>
          <w:sz w:val="24"/>
          <w:szCs w:val="2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18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880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52FB9"/>
    <w:rsid w:val="00061CBB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1CE4A90"/>
    <w:rsid w:val="03ED057E"/>
    <w:rsid w:val="054C522D"/>
    <w:rsid w:val="0D372D35"/>
    <w:rsid w:val="10613C9B"/>
    <w:rsid w:val="11AC20C2"/>
    <w:rsid w:val="12AF6F40"/>
    <w:rsid w:val="12DB6A51"/>
    <w:rsid w:val="13B024C7"/>
    <w:rsid w:val="144D4C62"/>
    <w:rsid w:val="202B1BD0"/>
    <w:rsid w:val="20DA787E"/>
    <w:rsid w:val="23531B69"/>
    <w:rsid w:val="2A531253"/>
    <w:rsid w:val="2B7B7EAF"/>
    <w:rsid w:val="2CD009C5"/>
    <w:rsid w:val="2D6B7AAF"/>
    <w:rsid w:val="2E9B5357"/>
    <w:rsid w:val="2FA379D4"/>
    <w:rsid w:val="305331A8"/>
    <w:rsid w:val="30997C37"/>
    <w:rsid w:val="32CD6714"/>
    <w:rsid w:val="34B61F58"/>
    <w:rsid w:val="383A6F75"/>
    <w:rsid w:val="38C74734"/>
    <w:rsid w:val="393C741D"/>
    <w:rsid w:val="395D6E46"/>
    <w:rsid w:val="3A886145"/>
    <w:rsid w:val="3AE37E88"/>
    <w:rsid w:val="3CCD2434"/>
    <w:rsid w:val="3DFC6C2D"/>
    <w:rsid w:val="406A07B6"/>
    <w:rsid w:val="409A0980"/>
    <w:rsid w:val="41B761FB"/>
    <w:rsid w:val="42695587"/>
    <w:rsid w:val="43A03C36"/>
    <w:rsid w:val="45904A4F"/>
    <w:rsid w:val="48034A16"/>
    <w:rsid w:val="48142DC6"/>
    <w:rsid w:val="4BDC009E"/>
    <w:rsid w:val="4E33695F"/>
    <w:rsid w:val="4E3C581B"/>
    <w:rsid w:val="4E656129"/>
    <w:rsid w:val="4F046E2C"/>
    <w:rsid w:val="4F4B6F45"/>
    <w:rsid w:val="4FFB45C8"/>
    <w:rsid w:val="5035407D"/>
    <w:rsid w:val="523008A9"/>
    <w:rsid w:val="52D715BF"/>
    <w:rsid w:val="533E1101"/>
    <w:rsid w:val="534F55FA"/>
    <w:rsid w:val="56D402F0"/>
    <w:rsid w:val="58B57CAD"/>
    <w:rsid w:val="5BC07095"/>
    <w:rsid w:val="5E4F64AE"/>
    <w:rsid w:val="6003754F"/>
    <w:rsid w:val="63097573"/>
    <w:rsid w:val="67250E1E"/>
    <w:rsid w:val="676B5D45"/>
    <w:rsid w:val="684B6084"/>
    <w:rsid w:val="69A41DA4"/>
    <w:rsid w:val="6BDB75D3"/>
    <w:rsid w:val="6E873E89"/>
    <w:rsid w:val="70451120"/>
    <w:rsid w:val="717F5163"/>
    <w:rsid w:val="71A37F94"/>
    <w:rsid w:val="73F97926"/>
    <w:rsid w:val="74AD3BE5"/>
    <w:rsid w:val="75712946"/>
    <w:rsid w:val="788E2ADA"/>
    <w:rsid w:val="7B191EC6"/>
    <w:rsid w:val="7D6E02A7"/>
    <w:rsid w:val="7F7B4EFD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8">
    <w:name w:val="Body Text 2"/>
    <w:basedOn w:val="1"/>
    <w:qFormat/>
    <w:uiPriority w:val="0"/>
    <w:pPr>
      <w:spacing w:after="120" w:afterLines="0" w:line="480" w:lineRule="auto"/>
    </w:p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3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</Words>
  <Characters>203</Characters>
  <Lines>1</Lines>
  <Paragraphs>1</Paragraphs>
  <TotalTime>1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2025-09-12T08:30:33Z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2338E1575DC54927A3672E54211A60DD_13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