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EE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资格承诺声明函</w:t>
      </w:r>
      <w:r>
        <w:rPr>
          <w:rFonts w:hint="eastAsia" w:ascii="仿宋" w:hAnsi="仿宋" w:eastAsia="仿宋" w:cs="仿宋"/>
          <w:sz w:val="36"/>
          <w:szCs w:val="36"/>
        </w:rPr>
        <w:t> </w:t>
      </w:r>
    </w:p>
    <w:p w14:paraId="7BF25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（采购人）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及（采购代理机构）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 w14:paraId="436C3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按照《中华人民共和国政府采购法》第二十二条及采购文件的规定，我单位郑重声明如下：</w:t>
      </w:r>
      <w:bookmarkStart w:id="0" w:name="_GoBack"/>
      <w:bookmarkEnd w:id="0"/>
    </w:p>
    <w:p w14:paraId="5F4AC1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一、我单位全称为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，注册地点为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，统一社会信用代码为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法定代表人（单位负责人）为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A89A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二、我单位具有独立承担民事责任的能力。 </w:t>
      </w:r>
    </w:p>
    <w:p w14:paraId="2569E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三、我单位具有良好的商业信誉和健全的财务会计制度。 </w:t>
      </w:r>
    </w:p>
    <w:p w14:paraId="6D625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四、我单位具有履行合同所必需的设备和专业技术能力。 </w:t>
      </w:r>
    </w:p>
    <w:p w14:paraId="6950E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五、我单位有依法缴纳税收和社会保障资金的良好记录。 </w:t>
      </w:r>
    </w:p>
    <w:p w14:paraId="1771F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六、我单位参加政府采购活动前三年内，在经营活动中没有重大违法记录。（重大违法记录，是指供应商因违法经营受到刑事处罚或者责令停产停业、吊销许可证或者执照、较大数额罚款等行政处罚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6FBEC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七、我单位具备法律、行政法规规定的其他条件。我单位保证上述声明的事项都是真实的，如有虚假，我单位愿意承担相应的法律责任，并承担因此所造成的一切损失。  </w:t>
      </w:r>
      <w:r>
        <w:rPr>
          <w:sz w:val="32"/>
          <w:szCs w:val="32"/>
        </w:rPr>
        <w:t> </w:t>
      </w:r>
    </w:p>
    <w:p w14:paraId="34F1F233">
      <w:pPr>
        <w:ind w:firstLine="2800" w:firstLineChars="10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承诺单位（盖章）：    </w:t>
      </w:r>
    </w:p>
    <w:p w14:paraId="4A94DA57">
      <w:pPr>
        <w:ind w:firstLine="2240" w:firstLineChars="8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 </w:t>
      </w:r>
    </w:p>
    <w:p w14:paraId="6FB549EE">
      <w:pPr>
        <w:ind w:firstLine="2800" w:firstLineChars="10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法定代表人或授权代表（签名或盖章）：   </w:t>
      </w:r>
    </w:p>
    <w:p w14:paraId="406EE131">
      <w:pPr>
        <w:ind w:firstLine="2240" w:firstLineChars="8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   </w:t>
      </w:r>
    </w:p>
    <w:p w14:paraId="38CB39DF">
      <w:pPr>
        <w:ind w:firstLine="2800" w:firstLineChars="10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日期：    年   月   日 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YmE5YzE4ZWEzZmIyMDY1YTFlZDZhYjM2YjFjNDcifQ=="/>
  </w:docVars>
  <w:rsids>
    <w:rsidRoot w:val="00994759"/>
    <w:rsid w:val="003C160A"/>
    <w:rsid w:val="00994759"/>
    <w:rsid w:val="0F591F78"/>
    <w:rsid w:val="10C738EF"/>
    <w:rsid w:val="155344FA"/>
    <w:rsid w:val="15BE1FAB"/>
    <w:rsid w:val="19EC6C0C"/>
    <w:rsid w:val="1B6D0E4D"/>
    <w:rsid w:val="1D872993"/>
    <w:rsid w:val="214428F8"/>
    <w:rsid w:val="21676555"/>
    <w:rsid w:val="27041913"/>
    <w:rsid w:val="281C236C"/>
    <w:rsid w:val="2A1521C7"/>
    <w:rsid w:val="2A986BAA"/>
    <w:rsid w:val="2DA4469B"/>
    <w:rsid w:val="305C2E10"/>
    <w:rsid w:val="30A804E1"/>
    <w:rsid w:val="345641DD"/>
    <w:rsid w:val="391E5A0F"/>
    <w:rsid w:val="3A810F45"/>
    <w:rsid w:val="3BA83043"/>
    <w:rsid w:val="49152564"/>
    <w:rsid w:val="4FBC6673"/>
    <w:rsid w:val="50D014ED"/>
    <w:rsid w:val="51DE0C2C"/>
    <w:rsid w:val="51EB35FA"/>
    <w:rsid w:val="53566C3E"/>
    <w:rsid w:val="54A86718"/>
    <w:rsid w:val="5620436C"/>
    <w:rsid w:val="58596547"/>
    <w:rsid w:val="5AD01151"/>
    <w:rsid w:val="5C0C5E32"/>
    <w:rsid w:val="612D4035"/>
    <w:rsid w:val="67AC16B7"/>
    <w:rsid w:val="717A7FE1"/>
    <w:rsid w:val="71FB1AB3"/>
    <w:rsid w:val="74405137"/>
    <w:rsid w:val="757170E0"/>
    <w:rsid w:val="7A40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405</Words>
  <Characters>421</Characters>
  <Lines>3</Lines>
  <Paragraphs>1</Paragraphs>
  <TotalTime>34</TotalTime>
  <ScaleCrop>false</ScaleCrop>
  <LinksUpToDate>false</LinksUpToDate>
  <CharactersWithSpaces>485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2021-09-10T07:16:00Z</dcterms:created>
  <dc:creator>张宏娜</dc:creator>
  <cp:lastModifiedBy>北极星</cp:lastModifiedBy>
  <dcterms:modified xsi:type="dcterms:W3CDTF">2025-09-28T08:27:25Z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46DB748748D64B7F9A49FFFC1D6C0273_13</vt:lpwstr>
  </property>
  <property fmtid="{D5CDD505-2E9C-101B-9397-08002B2CF9AE}" pid="4" name="KSOTemplateDocerSaveRecord">
    <vt:lpwstr>eyJoZGlkIjoiMDhhYmE5YzE4ZWEzZmIyMDY1YTFlZDZhYjM2YjFjNDciLCJ1c2VySWQiOiI0MzE5NDM1NDEifQ==</vt:lpwstr>
  </property>
</Properties>
</file>