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临洮县北辰国际二期(城中村)棚户区改造项目智慧小区建设工程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bookmarkStart w:id="0" w:name="_GoBack"/>
      <w:bookmarkEnd w:id="0"/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项目编号：JX2025-51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采 购 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10613C9B"/>
    <w:rsid w:val="12AF6F40"/>
    <w:rsid w:val="12DB6A51"/>
    <w:rsid w:val="13B024C7"/>
    <w:rsid w:val="15823158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9A41DA4"/>
    <w:rsid w:val="6D0F6137"/>
    <w:rsid w:val="6E873E89"/>
    <w:rsid w:val="70451120"/>
    <w:rsid w:val="717F5163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B75F08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</Words>
  <Characters>138</Characters>
  <Lines>1</Lines>
  <Paragraphs>1</Paragraphs>
  <TotalTime>0</TotalTime>
  <ScaleCrop>false</ScaleCrop>
  <LinksUpToDate>false</LinksUpToDate>
  <CharactersWithSpaces>206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相识如初见</cp:lastModifiedBy>
  <cp:lastPrinted>2022-08-19T09:04:00Z</cp:lastPrinted>
  <dcterms:modified xsi:type="dcterms:W3CDTF">2025-10-23T01:48:30Z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D644BF0F1782461583B04643C0E2344B_13</vt:lpwstr>
  </property>
  <property fmtid="{D5CDD505-2E9C-101B-9397-08002B2CF9AE}" pid="4" name="KSOTemplateDocerSaveRecord">
    <vt:lpwstr>eyJoZGlkIjoiOWM0MDE4Y2FlMmQ2YmRmNThmNWRiYjkwNTM0MzQ5NDAiLCJ1c2VySWQiOiIzNzgzODY2MjEifQ==</vt:lpwstr>
  </property>
</Properties>
</file>