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98D7E2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罪犯心理矫治监测预警平台建设项目</w:t>
      </w:r>
    </w:p>
    <w:p w14:paraId="7629F45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设计询价采购公告</w:t>
      </w:r>
    </w:p>
    <w:p w14:paraId="AB82B03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both"/>
        <w:textAlignment w:val="auto"/>
      </w:pPr>
    </w:p>
    <w:p w14:paraId="54BA811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为贯彻落实司法部《“智慧监狱”技术标准》要求，深入推进监狱治理现代化，践行“枫桥经验”进高墙，提升罪犯心理矫治与危机干预能力，实现从“被动应对”向“主动预警”转变，现拟通过询价方式采购“罪犯心理矫治监测预警平台”建设项目设计服务。欢迎符合资格条件的供应商参与报价。</w:t>
      </w:r>
    </w:p>
    <w:p w14:paraId="532DD73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一、项目基本情况</w:t>
      </w:r>
    </w:p>
    <w:p w14:paraId="5F73E7B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（一）</w:t>
      </w:r>
      <w:r>
        <w:rPr>
          <w:rFonts w:hint="eastAsia" w:ascii="仿宋_GB2312" w:hAnsi="仿宋_GB2312" w:eastAsia="仿宋_GB2312" w:cs="仿宋_GB2312"/>
          <w:sz w:val="32"/>
          <w:szCs w:val="32"/>
        </w:rPr>
        <w:t>项目编号：BD202510150076</w:t>
      </w:r>
    </w:p>
    <w:p w14:paraId="B312672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（二）</w:t>
      </w:r>
      <w:r>
        <w:rPr>
          <w:rFonts w:hint="eastAsia" w:ascii="仿宋_GB2312" w:hAnsi="仿宋_GB2312" w:eastAsia="仿宋_GB2312" w:cs="仿宋_GB2312"/>
          <w:sz w:val="32"/>
          <w:szCs w:val="32"/>
        </w:rPr>
        <w:t>项目名称：罪犯心理矫治监测预警平台建设项目设计</w:t>
      </w:r>
    </w:p>
    <w:p w14:paraId="87FE133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（三）</w:t>
      </w:r>
      <w:r>
        <w:rPr>
          <w:rFonts w:hint="eastAsia" w:ascii="仿宋_GB2312" w:hAnsi="仿宋_GB2312" w:eastAsia="仿宋_GB2312" w:cs="仿宋_GB2312"/>
          <w:sz w:val="32"/>
          <w:szCs w:val="32"/>
        </w:rPr>
        <w:t>采购方式：询价采购</w:t>
      </w:r>
    </w:p>
    <w:p w14:paraId="691A1F1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（四）</w:t>
      </w:r>
      <w:r>
        <w:rPr>
          <w:rFonts w:hint="eastAsia" w:ascii="仿宋_GB2312" w:hAnsi="仿宋_GB2312" w:eastAsia="仿宋_GB2312" w:cs="仿宋_GB2312"/>
          <w:sz w:val="32"/>
          <w:szCs w:val="32"/>
        </w:rPr>
        <w:t>预算金额：人民币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1396000</w:t>
      </w:r>
      <w:r>
        <w:rPr>
          <w:rFonts w:hint="eastAsia" w:ascii="仿宋_GB2312" w:hAnsi="仿宋_GB2312" w:eastAsia="仿宋_GB2312" w:cs="仿宋_GB2312"/>
          <w:sz w:val="32"/>
          <w:szCs w:val="32"/>
        </w:rPr>
        <w:t>元（大写：壹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佰叁拾玖万陆仟</w:t>
      </w:r>
      <w:r>
        <w:rPr>
          <w:rFonts w:hint="eastAsia" w:ascii="仿宋_GB2312" w:hAnsi="仿宋_GB2312" w:eastAsia="仿宋_GB2312" w:cs="仿宋_GB2312"/>
          <w:sz w:val="32"/>
          <w:szCs w:val="32"/>
        </w:rPr>
        <w:t>元整）</w:t>
      </w:r>
    </w:p>
    <w:p w14:paraId="FF7AE99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（五）</w:t>
      </w:r>
      <w:r>
        <w:rPr>
          <w:rFonts w:hint="eastAsia" w:ascii="仿宋_GB2312" w:hAnsi="仿宋_GB2312" w:eastAsia="仿宋_GB2312" w:cs="仿宋_GB2312"/>
          <w:sz w:val="32"/>
          <w:szCs w:val="32"/>
        </w:rPr>
        <w:t>采购需求：</w:t>
      </w:r>
    </w:p>
    <w:p w14:paraId="1D58765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本项目旨在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设计</w:t>
      </w:r>
      <w:r>
        <w:rPr>
          <w:rFonts w:hint="eastAsia" w:ascii="仿宋_GB2312" w:hAnsi="仿宋_GB2312" w:eastAsia="仿宋_GB2312" w:cs="仿宋_GB2312"/>
          <w:sz w:val="32"/>
          <w:szCs w:val="32"/>
        </w:rPr>
        <w:t>建设一套集数据融合、心理评估、音频智能分析、风险预警与移动应用于一体的罪犯心理矫治监测预警平台。具体设计内容需包括但不限于：</w:t>
      </w:r>
    </w:p>
    <w:p w14:paraId="33C6D18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1.数据融合调度中心：整合心理矫治、亲情电话、危险性评估等12类系统数据；</w:t>
      </w:r>
    </w:p>
    <w:p w14:paraId="ED99755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2.心理矫治业务应用模块：支持心理测评、心理咨询、危机干预、档案管理等；</w:t>
      </w:r>
    </w:p>
    <w:p w14:paraId="7F24F28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3.音频智能分析模块：实现语音转写、情绪识别、敏感词检测与预警；</w:t>
      </w:r>
    </w:p>
    <w:p w14:paraId="B560781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4.数据分析与研判引擎：构建风险模型，实现动态预警与根因分析；</w:t>
      </w:r>
    </w:p>
    <w:p w14:paraId="1909A5A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5.移动APP应用模块：支持民警移动端查询、审批与预警处理；</w:t>
      </w:r>
    </w:p>
    <w:p w14:paraId="541EBCD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6.系统集成与国产化适配：支持与省局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统一管理</w:t>
      </w:r>
      <w:r>
        <w:rPr>
          <w:rFonts w:hint="eastAsia" w:ascii="仿宋_GB2312" w:hAnsi="仿宋_GB2312" w:eastAsia="仿宋_GB2312" w:cs="仿宋_GB2312"/>
          <w:sz w:val="32"/>
          <w:szCs w:val="32"/>
        </w:rPr>
        <w:t>平台对接，适配国产服务器、操作系统、数据库等；</w:t>
      </w:r>
    </w:p>
    <w:p w14:paraId="4AFB67E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7.系统架构设计：明确技术路线、部署方案、安全机制与运维保障。</w:t>
      </w:r>
    </w:p>
    <w:p w14:paraId="6A2CFA5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（六）</w:t>
      </w:r>
      <w:r>
        <w:rPr>
          <w:rFonts w:hint="eastAsia" w:ascii="仿宋_GB2312" w:hAnsi="仿宋_GB2312" w:eastAsia="仿宋_GB2312" w:cs="仿宋_GB2312"/>
          <w:sz w:val="32"/>
          <w:szCs w:val="32"/>
        </w:rPr>
        <w:t>服务周期：自合同签订之日起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15</w:t>
      </w:r>
      <w:r>
        <w:rPr>
          <w:rFonts w:hint="eastAsia" w:ascii="仿宋_GB2312" w:hAnsi="仿宋_GB2312" w:eastAsia="仿宋_GB2312" w:cs="仿宋_GB2312"/>
          <w:sz w:val="32"/>
          <w:szCs w:val="32"/>
        </w:rPr>
        <w:t>个日历日内完成全部设计工作并提交完整设计方案。</w:t>
      </w:r>
    </w:p>
    <w:p w14:paraId="C8E6DEB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二、申请人资格要求</w:t>
      </w:r>
    </w:p>
    <w:p w14:paraId="4E98305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（一）</w:t>
      </w:r>
      <w:r>
        <w:rPr>
          <w:rFonts w:hint="eastAsia" w:ascii="仿宋_GB2312" w:hAnsi="仿宋_GB2312" w:eastAsia="仿宋_GB2312" w:cs="仿宋_GB2312"/>
          <w:sz w:val="32"/>
          <w:szCs w:val="32"/>
        </w:rPr>
        <w:t>符合《中华人民共和国政府采购法》第二十二条规定；</w:t>
      </w:r>
    </w:p>
    <w:p w14:paraId="B974D9B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（二）</w:t>
      </w:r>
      <w:r>
        <w:rPr>
          <w:rFonts w:hint="eastAsia" w:ascii="仿宋_GB2312" w:hAnsi="仿宋_GB2312" w:eastAsia="仿宋_GB2312" w:cs="仿宋_GB2312"/>
          <w:sz w:val="32"/>
          <w:szCs w:val="32"/>
        </w:rPr>
        <w:t>具有独立承担民事责任的能力，提供有效的营业执照；</w:t>
      </w:r>
    </w:p>
    <w:p w14:paraId="EB7E6A5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（三）</w:t>
      </w:r>
      <w:r>
        <w:rPr>
          <w:rFonts w:hint="eastAsia" w:ascii="仿宋_GB2312" w:hAnsi="仿宋_GB2312" w:eastAsia="仿宋_GB2312" w:cs="仿宋_GB2312"/>
          <w:sz w:val="32"/>
          <w:szCs w:val="32"/>
        </w:rPr>
        <w:t>具备信息系统设计、软件开发或智慧监狱相关项目经验；</w:t>
      </w:r>
    </w:p>
    <w:p w14:paraId="8F31219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（四）</w:t>
      </w:r>
      <w:r>
        <w:rPr>
          <w:rFonts w:hint="eastAsia" w:ascii="仿宋_GB2312" w:hAnsi="仿宋_GB2312" w:eastAsia="仿宋_GB2312" w:cs="仿宋_GB2312"/>
          <w:sz w:val="32"/>
          <w:szCs w:val="32"/>
        </w:rPr>
        <w:t>本项目不接受联合体投标。</w:t>
      </w:r>
    </w:p>
    <w:p w14:paraId="33094BE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三、获取采购文件</w:t>
      </w:r>
    </w:p>
    <w:p w14:paraId="714B045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（一）</w:t>
      </w:r>
      <w:r>
        <w:rPr>
          <w:rFonts w:hint="eastAsia" w:ascii="仿宋_GB2312" w:hAnsi="仿宋_GB2312" w:eastAsia="仿宋_GB2312" w:cs="仿宋_GB2312"/>
          <w:sz w:val="32"/>
          <w:szCs w:val="32"/>
        </w:rPr>
        <w:t>时间：2025年10月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25</w:t>
      </w:r>
      <w:r>
        <w:rPr>
          <w:rFonts w:hint="eastAsia" w:ascii="仿宋_GB2312" w:hAnsi="仿宋_GB2312" w:eastAsia="仿宋_GB2312" w:cs="仿宋_GB2312"/>
          <w:sz w:val="32"/>
          <w:szCs w:val="32"/>
        </w:rPr>
        <w:t>日至2025年10月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29</w:t>
      </w:r>
      <w:r>
        <w:rPr>
          <w:rFonts w:hint="eastAsia" w:ascii="仿宋_GB2312" w:hAnsi="仿宋_GB2312" w:eastAsia="仿宋_GB2312" w:cs="仿宋_GB2312"/>
          <w:sz w:val="32"/>
          <w:szCs w:val="32"/>
        </w:rPr>
        <w:t>日上午8:30–12:00，下午14:30–18:00</w:t>
      </w:r>
    </w:p>
    <w:p w14:paraId="5113D0F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（二）</w:t>
      </w:r>
      <w:r>
        <w:rPr>
          <w:rFonts w:hint="eastAsia" w:ascii="仿宋_GB2312" w:hAnsi="仿宋_GB2312" w:eastAsia="仿宋_GB2312" w:cs="仿宋_GB2312"/>
          <w:sz w:val="32"/>
          <w:szCs w:val="32"/>
        </w:rPr>
        <w:t>地点：甘肃省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平凉市崆峒区西城路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121号行政办公楼411室</w:t>
      </w:r>
    </w:p>
    <w:p w14:paraId="841F28C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（三）</w:t>
      </w:r>
      <w:r>
        <w:rPr>
          <w:rFonts w:hint="eastAsia" w:ascii="仿宋_GB2312" w:hAnsi="仿宋_GB2312" w:eastAsia="仿宋_GB2312" w:cs="仿宋_GB2312"/>
          <w:sz w:val="32"/>
          <w:szCs w:val="32"/>
        </w:rPr>
        <w:t>方式：现场领取</w:t>
      </w:r>
    </w:p>
    <w:p w14:paraId="F1483AE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四、报价文件提交</w:t>
      </w:r>
    </w:p>
    <w:p w14:paraId="43E4D90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（一）</w:t>
      </w:r>
      <w:r>
        <w:rPr>
          <w:rFonts w:hint="eastAsia" w:ascii="仿宋_GB2312" w:hAnsi="仿宋_GB2312" w:eastAsia="仿宋_GB2312" w:cs="仿宋_GB2312"/>
          <w:sz w:val="32"/>
          <w:szCs w:val="32"/>
        </w:rPr>
        <w:t>截止时间：2025年10月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30</w:t>
      </w:r>
      <w:r>
        <w:rPr>
          <w:rFonts w:hint="eastAsia" w:ascii="仿宋_GB2312" w:hAnsi="仿宋_GB2312" w:eastAsia="仿宋_GB2312" w:cs="仿宋_GB2312"/>
          <w:sz w:val="32"/>
          <w:szCs w:val="32"/>
        </w:rPr>
        <w:t>日18:00前</w:t>
      </w:r>
    </w:p>
    <w:p w14:paraId="1640CCF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（二）</w:t>
      </w:r>
      <w:r>
        <w:rPr>
          <w:rFonts w:hint="eastAsia" w:ascii="仿宋_GB2312" w:hAnsi="仿宋_GB2312" w:eastAsia="仿宋_GB2312" w:cs="仿宋_GB2312"/>
          <w:sz w:val="32"/>
          <w:szCs w:val="32"/>
        </w:rPr>
        <w:t>提交地点：甘肃省平凉市崆峒区西城路121号行政办公楼411室</w:t>
      </w:r>
    </w:p>
    <w:p w14:paraId="96B2AAC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（三）</w:t>
      </w:r>
      <w:r>
        <w:rPr>
          <w:rFonts w:hint="eastAsia" w:ascii="仿宋_GB2312" w:hAnsi="仿宋_GB2312" w:eastAsia="仿宋_GB2312" w:cs="仿宋_GB2312"/>
          <w:sz w:val="32"/>
          <w:szCs w:val="32"/>
        </w:rPr>
        <w:t>提交方式：仅接受纸质密封报价文件</w:t>
      </w:r>
    </w:p>
    <w:p w14:paraId="932C900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五、报价文件开启</w:t>
      </w:r>
    </w:p>
    <w:p w14:paraId="8FCF18D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（一）</w:t>
      </w:r>
      <w:r>
        <w:rPr>
          <w:rFonts w:hint="eastAsia" w:ascii="仿宋_GB2312" w:hAnsi="仿宋_GB2312" w:eastAsia="仿宋_GB2312" w:cs="仿宋_GB2312"/>
          <w:sz w:val="32"/>
          <w:szCs w:val="32"/>
        </w:rPr>
        <w:t>时间：2025年10月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31</w:t>
      </w:r>
      <w:r>
        <w:rPr>
          <w:rFonts w:hint="eastAsia" w:ascii="仿宋_GB2312" w:hAnsi="仿宋_GB2312" w:eastAsia="仿宋_GB2312" w:cs="仿宋_GB2312"/>
          <w:sz w:val="32"/>
          <w:szCs w:val="32"/>
        </w:rPr>
        <w:t>日上午9:00</w:t>
      </w:r>
    </w:p>
    <w:p w14:paraId="8056204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（二）</w:t>
      </w:r>
      <w:r>
        <w:rPr>
          <w:rFonts w:hint="eastAsia" w:ascii="仿宋_GB2312" w:hAnsi="仿宋_GB2312" w:eastAsia="仿宋_GB2312" w:cs="仿宋_GB2312"/>
          <w:sz w:val="32"/>
          <w:szCs w:val="32"/>
        </w:rPr>
        <w:t>地点：甘肃省平凉市崆峒区西城路121号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行政办公楼</w:t>
      </w:r>
      <w:r>
        <w:rPr>
          <w:rFonts w:hint="eastAsia" w:ascii="仿宋_GB2312" w:hAnsi="仿宋_GB2312" w:eastAsia="仿宋_GB2312" w:cs="仿宋_GB2312"/>
          <w:sz w:val="32"/>
          <w:szCs w:val="32"/>
        </w:rPr>
        <w:t>四楼会议室</w:t>
      </w:r>
    </w:p>
    <w:p w14:paraId="29B7302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（三）</w:t>
      </w:r>
      <w:r>
        <w:rPr>
          <w:rFonts w:hint="eastAsia" w:ascii="仿宋_GB2312" w:hAnsi="仿宋_GB2312" w:eastAsia="仿宋_GB2312" w:cs="仿宋_GB2312"/>
          <w:sz w:val="32"/>
          <w:szCs w:val="32"/>
        </w:rPr>
        <w:t>方式：公开开标</w:t>
      </w:r>
    </w:p>
    <w:p w14:paraId="81C3C14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六、公告期限</w:t>
      </w:r>
    </w:p>
    <w:p w14:paraId="F4AF9FD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自本公告发布之日起3个工作日。</w:t>
      </w:r>
    </w:p>
    <w:p w14:paraId="BB80443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七、联系方式</w:t>
      </w:r>
    </w:p>
    <w:p w14:paraId="860B955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如对本次采购有任何疑问，请联系：</w:t>
      </w:r>
    </w:p>
    <w:p w14:paraId="399EFC6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·采购单位：甘肃省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平凉监狱</w:t>
      </w:r>
    </w:p>
    <w:p w14:paraId="F027C62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·地址：甘肃省平凉市崆峒区西城路121号</w:t>
      </w:r>
    </w:p>
    <w:p w14:paraId="65B94AC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·联系人：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赵主任</w:t>
      </w:r>
    </w:p>
    <w:p w14:paraId="86AAA45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·联系电话：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0933-6468033</w:t>
      </w:r>
    </w:p>
    <w:p w14:paraId="147716E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5F56701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 w:firstLine="4000" w:firstLineChars="125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甘肃省平凉监狱</w:t>
      </w:r>
    </w:p>
    <w:p w14:paraId="703ED09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 w:firstLine="4000" w:firstLineChars="1250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2025年10月25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  <w:rsid w:val="171B4C37"/>
    <w:rsid w:val="3E955D97"/>
    <w:rsid w:val="5EB1639E"/>
    <w:rsid w:val="6F8516A3"/>
    <w:rsid w:val="6FD3097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Arial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qFormat/>
    <w:uiPriority w:val="1"/>
  </w:style>
  <w:style w:type="table" w:default="1" w:styleId="2">
    <w:name w:val="Normal Table"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3</Pages>
  <Words>1011</Words>
  <Characters>1111</Characters>
  <Paragraphs>64</Paragraphs>
  <TotalTime>57</TotalTime>
  <ScaleCrop>false</ScaleCrop>
  <LinksUpToDate>false</LinksUpToDate>
  <CharactersWithSpaces>1111</CharactersWithSpaces>
  <Application>WPS Office_12.1.0.23125_F1E327BC-269C-435d-A152-05C5408002CA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2025-10-15T11:57:00Z</dcterms:created>
  <dc:creator>ALN-AL00</dc:creator>
  <cp:lastModifiedBy>心路</cp:lastModifiedBy>
  <dcterms:modified xsi:type="dcterms:W3CDTF">2025-10-24T09:32:03Z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AF81419662904E7B88425D6AD9262675_13</vt:lpwstr>
  </property>
  <property fmtid="{D5CDD505-2E9C-101B-9397-08002B2CF9AE}" pid="3" name="KSOTemplateDocerSaveRecord">
    <vt:lpwstr>eyJoZGlkIjoiYmMzYjM5Yzc2YzBlNjQ3Mjc4ODEyMTlmNzViZGVlMDYiLCJ1c2VySWQiOiIyODcwMzE5MDIifQ==</vt:lpwstr>
  </property>
  <property fmtid="{D5CDD505-2E9C-101B-9397-08002B2CF9AE}" pid="4" name="KSOProductBuildVer">
    <vt:lpwstr>2052-12.1.0.23125</vt:lpwstr>
  </property>
</Properties>
</file>