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1F009E"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1" name="图片 1" descr="单一来源论证资料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单一来源论证资料_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2" name="图片 2" descr="单一来源论证资料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单一来源论证资料_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3" name="图片 3" descr="单一来源论证资料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单一来源论证资料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8D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2025-11-07T03:33:51Z</dcterms:created>
  <dc:creator>Administrator</dc:creator>
  <cp:lastModifiedBy>Z</cp:lastModifiedBy>
  <dcterms:modified xsi:type="dcterms:W3CDTF">2025-11-07T03:34:18Z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eyJoZGlkIjoiY2YyNzg2MmNlNzkzOGViMTBkNzI2YmIzMzMyM2FjNDEiLCJ1c2VySWQiOiI0OTczNzQzNTgifQ==</vt:lpwstr>
  </property>
  <property fmtid="{D5CDD505-2E9C-101B-9397-08002B2CF9AE}" pid="4" name="ICV">
    <vt:lpwstr>53A367D46A634D3F9887E156287BD3B9_12</vt:lpwstr>
  </property>
</Properties>
</file>