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B8823">
      <w:pP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附件：</w:t>
      </w:r>
    </w:p>
    <w:tbl>
      <w:tblPr>
        <w:tblStyle w:val="4"/>
        <w:tblW w:w="10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596"/>
        <w:gridCol w:w="156"/>
        <w:gridCol w:w="1692"/>
        <w:gridCol w:w="1464"/>
        <w:gridCol w:w="492"/>
        <w:gridCol w:w="1140"/>
        <w:gridCol w:w="1560"/>
      </w:tblGrid>
      <w:tr w14:paraId="51BB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158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建设项目投标报价汇总表</w:t>
            </w:r>
          </w:p>
        </w:tc>
      </w:tr>
      <w:tr w14:paraId="1492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07A8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工程名称：2025年紫荆园、芳沁园公共楼道维修粉刷项目（1标段）</w:t>
            </w:r>
          </w:p>
        </w:tc>
        <w:tc>
          <w:tcPr>
            <w:tcW w:w="3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93C3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E0ACB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 1  页  共  1  页</w:t>
            </w:r>
          </w:p>
        </w:tc>
      </w:tr>
      <w:tr w14:paraId="632A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4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8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单项工程名称</w:t>
            </w:r>
          </w:p>
        </w:tc>
        <w:tc>
          <w:tcPr>
            <w:tcW w:w="184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4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4656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3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 （元）</w:t>
            </w:r>
          </w:p>
        </w:tc>
      </w:tr>
      <w:tr w14:paraId="20F9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24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07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D3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8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1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B0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</w:tr>
      <w:tr w14:paraId="4B7F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5F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92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紫荆园（1标段）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0D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459770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2DF3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D14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21395.73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EF87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D4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747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79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BBA3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166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FFF6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6176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A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59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A00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0B9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DE9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03B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623D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8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474B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C048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6DA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CE8C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35C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F2D1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0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13F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68B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1EF4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F96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A8A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1BA0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F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ECE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F14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63AB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95A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08A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8E2D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9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36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ADA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1DB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552B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12F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43A3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7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ACD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BDEC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BDB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B210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2E7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581B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51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FD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643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B7A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9E2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3E9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3F86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9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83A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C49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F06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FA1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362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CDEE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F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88C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B00A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5AF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9DC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4B9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FBFA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B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637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56D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647A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91F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D71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F3F6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F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3A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36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15B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B0D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92F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D465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3C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ACA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B05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631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942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F87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6379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D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25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5C6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115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11E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C55B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80B6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3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3A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0D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E4B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4B2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904E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2E2C7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AA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87CC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36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449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1A3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61B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E886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5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8EB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8CC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19A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244A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1CFC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85F7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B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C0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5C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351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40F0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6066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C1A1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0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5FF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8B9A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E9C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583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1E7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223E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A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AD92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BEF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69D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252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6D0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6491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08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D5D8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393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74D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1A7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B978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B8E2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8A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1099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CFD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D9F2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77D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E4E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36B5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A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8A0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ABD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7A0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7BDE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99D6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3A0B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6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31D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501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5E36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872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4F9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7E3E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7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34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34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014E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4A3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755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C6AC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0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54C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047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2B9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6C13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557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4050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A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629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5520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6A0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D92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F3A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9C63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2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343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C5E9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459770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1C526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7C91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21395.73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0AE647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92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EE18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注：本表适用于建设项目招标控制价或投标报价的汇总。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1FE00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1543A20">
      <w:pP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br w:type="page"/>
      </w:r>
    </w:p>
    <w:tbl>
      <w:tblPr>
        <w:tblStyle w:val="4"/>
        <w:tblW w:w="12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2257"/>
        <w:gridCol w:w="481"/>
        <w:gridCol w:w="269"/>
        <w:gridCol w:w="956"/>
        <w:gridCol w:w="1937"/>
        <w:gridCol w:w="479"/>
        <w:gridCol w:w="236"/>
        <w:gridCol w:w="150"/>
        <w:gridCol w:w="1389"/>
        <w:gridCol w:w="936"/>
        <w:gridCol w:w="1921"/>
        <w:gridCol w:w="225"/>
        <w:gridCol w:w="225"/>
      </w:tblGrid>
      <w:tr w14:paraId="1796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675" w:hRule="atLeast"/>
        </w:trPr>
        <w:tc>
          <w:tcPr>
            <w:tcW w:w="101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7FA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建设项目投标报价汇总表</w:t>
            </w:r>
          </w:p>
        </w:tc>
      </w:tr>
      <w:tr w14:paraId="79A8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570" w:hRule="atLeast"/>
        </w:trPr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810C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工程名称：2025年紫荆园、芳沁园公共楼道维修粉刷项目（2标段）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49C7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EFB6A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 1  页  共  1  页</w:t>
            </w:r>
          </w:p>
        </w:tc>
      </w:tr>
      <w:tr w14:paraId="67F2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6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FE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单项工程名称</w:t>
            </w:r>
          </w:p>
        </w:tc>
        <w:tc>
          <w:tcPr>
            <w:tcW w:w="170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61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5127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5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 （元）</w:t>
            </w:r>
          </w:p>
        </w:tc>
      </w:tr>
      <w:tr w14:paraId="1569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570" w:hRule="atLeast"/>
        </w:trPr>
        <w:tc>
          <w:tcPr>
            <w:tcW w:w="10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48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B0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3B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15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0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5B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</w:tr>
      <w:tr w14:paraId="7852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57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C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E6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2025年紫荆园、芳沁园公共楼道维修粉刷项目（2标段）</w:t>
            </w: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7A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449229.56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9B49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E6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29243.69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A966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7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270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991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FAB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73B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1DF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D90D1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8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42C1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CA5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5BE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A07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086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ACE5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3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9D8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92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069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D8E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8D2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5144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99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8AA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565B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B500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E85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B74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516A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D7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958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A0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7D7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BC9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4822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2D39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6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578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1699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430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C72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862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4CB4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5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A30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6714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ACA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7443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973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43E8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5A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2A1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0515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9C4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4D2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964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3DFE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42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4E5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6C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C62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0CB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CAD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3025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0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6F6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F7F8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721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850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9021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CEBD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E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9E1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E24E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F54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6A5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713A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DA2A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C8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A81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A00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B5B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AC5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C3A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D7A6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E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329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DC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AA17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7CF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67A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DB3C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E11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665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CF2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CC4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63D2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B34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2EB6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E8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271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F7B5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AD4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569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D89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705A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4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938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2F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143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780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DBA9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3472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8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59D0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A1E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36E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3F0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3D4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77C0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A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51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AC1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D62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091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FFD5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E006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8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B56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79B0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B46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E70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CB5D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1E78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8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72B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EAC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321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8E9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F11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7EAD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B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742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86FA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53F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1EF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433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9CB0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4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345" w:hRule="atLeast"/>
        </w:trPr>
        <w:tc>
          <w:tcPr>
            <w:tcW w:w="3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468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CA74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449229.56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78C16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46E9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29243.69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57016F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8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285" w:hRule="atLeast"/>
        </w:trPr>
        <w:tc>
          <w:tcPr>
            <w:tcW w:w="7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1956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注：本表适用于建设项目招标控制价或投标报价的汇总。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5AD2F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FA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71" w:type="dxa"/>
          <w:trHeight w:val="285" w:hRule="atLeast"/>
        </w:trPr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1238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83A3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408B2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表-02</w:t>
            </w:r>
          </w:p>
        </w:tc>
      </w:tr>
      <w:tr w14:paraId="3202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07D4D">
            <w:pPr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41B17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0A0B2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DCC6A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81AB5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959BB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52E87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C6FA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E3BEF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/>
        </w:rPr>
      </w:pPr>
    </w:p>
    <w:p w14:paraId="5746FA02"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247" w:bottom="1440" w:left="12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743C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42C0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CFD8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29A1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998A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A1DCE"/>
    <w:rsid w:val="4D0A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2025-11-14T07:52:00Z</dcterms:created>
  <dc:creator>Mini©©</dc:creator>
  <cp:lastModifiedBy>Mini©©</cp:lastModifiedBy>
  <dcterms:modified xsi:type="dcterms:W3CDTF">2025-11-14T07:52:23Z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259E6BD20C5541BD9CB111098E45F21D_11</vt:lpwstr>
  </property>
  <property fmtid="{D5CDD505-2E9C-101B-9397-08002B2CF9AE}" pid="4" name="KSOTemplateDocerSaveRecord">
    <vt:lpwstr>eyJoZGlkIjoiMmM2MWJkNjkxOGNmMmZiZjgwN2I4YmYzM2QyYTQ0ZWQiLCJ1c2VySWQiOiIyMzgzMzk0NzUifQ==</vt:lpwstr>
  </property>
</Properties>
</file>