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937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23" w:lineRule="atLeast"/>
        <w:ind w:left="0" w:leftChars="0" w:right="-197" w:firstLine="0" w:firstLineChars="0"/>
        <w:jc w:val="center"/>
        <w:textAlignment w:val="auto"/>
        <w:rPr>
          <w:rFonts w:hint="eastAsia" w:ascii="宋体" w:hAnsi="宋体" w:eastAsia="宋体" w:cs="宋体"/>
          <w:b/>
          <w:bCs/>
          <w:i w:val="0"/>
          <w:iCs w:val="0"/>
          <w:caps w:val="0"/>
          <w:color w:val="444444"/>
          <w:spacing w:val="0"/>
          <w:kern w:val="0"/>
          <w:sz w:val="28"/>
          <w:szCs w:val="28"/>
          <w:highlight w:val="none"/>
          <w:shd w:val="clear" w:fill="FFFFFF"/>
          <w:lang w:val="en-US" w:eastAsia="zh-CN" w:bidi="ar"/>
        </w:rPr>
      </w:pPr>
      <w:r>
        <w:rPr>
          <w:rFonts w:hint="eastAsia" w:ascii="宋体" w:hAnsi="宋体" w:eastAsia="宋体" w:cs="宋体"/>
          <w:b/>
          <w:bCs/>
          <w:i w:val="0"/>
          <w:iCs w:val="0"/>
          <w:caps w:val="0"/>
          <w:color w:val="444444"/>
          <w:spacing w:val="0"/>
          <w:kern w:val="0"/>
          <w:sz w:val="36"/>
          <w:szCs w:val="36"/>
          <w:highlight w:val="none"/>
          <w:shd w:val="clear" w:fill="FFFFFF"/>
          <w:lang w:val="en-US" w:eastAsia="zh-CN" w:bidi="ar"/>
        </w:rPr>
        <w:t>兰州市城关区消防救援大队北龙口消防救援站信息化设备采购项目成交公告</w:t>
      </w:r>
    </w:p>
    <w:p w14:paraId="0B20B5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23" w:lineRule="atLeast"/>
        <w:ind w:left="0" w:right="-197" w:firstLine="594" w:firstLineChars="200"/>
        <w:jc w:val="left"/>
        <w:textAlignment w:val="auto"/>
        <w:rPr>
          <w:rFonts w:hint="eastAsia" w:ascii="宋体" w:hAnsi="宋体" w:eastAsia="宋体" w:cs="宋体"/>
          <w:b/>
          <w:bCs/>
          <w:i w:val="0"/>
          <w:iCs w:val="0"/>
          <w:caps w:val="0"/>
          <w:color w:val="444444"/>
          <w:spacing w:val="8"/>
          <w:kern w:val="0"/>
          <w:sz w:val="28"/>
          <w:szCs w:val="28"/>
          <w:highlight w:val="none"/>
          <w:shd w:val="clear" w:fill="FFFFFF"/>
          <w:lang w:val="en-US" w:eastAsia="zh-CN" w:bidi="ar"/>
        </w:rPr>
      </w:pPr>
    </w:p>
    <w:p w14:paraId="7095A4A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r>
        <w:rPr>
          <w:rFonts w:hint="eastAsia"/>
          <w:sz w:val="28"/>
          <w:szCs w:val="28"/>
          <w:lang w:val="en-US" w:eastAsia="zh-CN"/>
        </w:rPr>
        <w:t>一、项目编号：GSJH2025-021</w:t>
      </w:r>
    </w:p>
    <w:p w14:paraId="1D5070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r>
        <w:rPr>
          <w:rFonts w:hint="eastAsia"/>
          <w:sz w:val="28"/>
          <w:szCs w:val="28"/>
          <w:lang w:val="en-US" w:eastAsia="zh-CN"/>
        </w:rPr>
        <w:t>二、项目名称：兰州市城关区消防救援大队北龙口消防救援站信息化设备采购项目</w:t>
      </w:r>
    </w:p>
    <w:p w14:paraId="2A794AE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r>
        <w:rPr>
          <w:rFonts w:hint="eastAsia"/>
          <w:sz w:val="28"/>
          <w:szCs w:val="28"/>
          <w:lang w:val="en-US" w:eastAsia="zh-CN"/>
        </w:rPr>
        <w:t>三、中标（成交）信息</w:t>
      </w:r>
    </w:p>
    <w:p w14:paraId="71EC376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r>
        <w:rPr>
          <w:rFonts w:hint="eastAsia"/>
          <w:sz w:val="28"/>
          <w:szCs w:val="28"/>
          <w:lang w:val="en-US" w:eastAsia="zh-CN"/>
        </w:rPr>
        <w:t>供应商名称：兰州源创旻利电子有限公司</w:t>
      </w:r>
    </w:p>
    <w:p w14:paraId="43F8AF3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r>
        <w:rPr>
          <w:rFonts w:hint="eastAsia"/>
          <w:sz w:val="28"/>
          <w:szCs w:val="28"/>
          <w:lang w:val="en-US" w:eastAsia="zh-CN"/>
        </w:rPr>
        <w:t>供应商地址：甘肃省兰州市城关区东岗东路2704号（万商国际电脑数码巷）三楼C38号</w:t>
      </w:r>
    </w:p>
    <w:p w14:paraId="7F8CF9D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sz w:val="28"/>
          <w:szCs w:val="28"/>
          <w:lang w:val="en-US" w:eastAsia="zh-CN"/>
        </w:rPr>
      </w:pPr>
      <w:r>
        <w:rPr>
          <w:rFonts w:hint="eastAsia"/>
          <w:sz w:val="28"/>
          <w:szCs w:val="28"/>
          <w:lang w:val="en-US" w:eastAsia="zh-CN"/>
        </w:rPr>
        <w:t>中标（成交）金额：小写:127800.00元；大写：壹拾贰万柒仟捌佰元整</w:t>
      </w:r>
    </w:p>
    <w:p w14:paraId="442EB47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r>
        <w:rPr>
          <w:rFonts w:hint="eastAsia"/>
          <w:sz w:val="28"/>
          <w:szCs w:val="28"/>
          <w:lang w:val="en-US" w:eastAsia="zh-CN"/>
        </w:rPr>
        <w:t>四、主要标的信息</w:t>
      </w:r>
    </w:p>
    <w:p w14:paraId="124EF7C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r>
        <w:rPr>
          <w:rFonts w:hint="eastAsia"/>
          <w:sz w:val="28"/>
          <w:szCs w:val="28"/>
          <w:lang w:val="en-US" w:eastAsia="zh-CN"/>
        </w:rPr>
        <w:t>名称：兰州市城关区消防救援大队北龙口消防救援站信息化设备采购项目</w:t>
      </w:r>
    </w:p>
    <w:p w14:paraId="1024164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r>
        <w:rPr>
          <w:rFonts w:hint="eastAsia"/>
          <w:sz w:val="28"/>
          <w:szCs w:val="28"/>
          <w:lang w:val="en-US" w:eastAsia="zh-CN"/>
        </w:rPr>
        <w:t>本项目工程范围和内容：为保障为保证北龙口消防救援站日常勤务工作正常开展，需采购视频会议系统接入兰州市消防救援支队调度指挥网络，同时需适配支队主会场视频会议终端、采购接警平台以便利接处警工作、安装监控系统保障营区安全，同时监控录像机NVR需兼容支队监控终端。（详见第四章采购需求）采购需求中这些适配性需要实质性响应，如果不响应就是废标项。</w:t>
      </w:r>
    </w:p>
    <w:p w14:paraId="16222FD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r>
        <w:rPr>
          <w:rFonts w:hint="eastAsia"/>
          <w:sz w:val="28"/>
          <w:szCs w:val="28"/>
          <w:lang w:val="en-US" w:eastAsia="zh-CN"/>
        </w:rPr>
        <w:t xml:space="preserve">质量要求：合格 </w:t>
      </w:r>
    </w:p>
    <w:p w14:paraId="74C5461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sz w:val="28"/>
          <w:szCs w:val="28"/>
          <w:lang w:val="en-US" w:eastAsia="zh-CN"/>
        </w:rPr>
      </w:pPr>
      <w:r>
        <w:rPr>
          <w:rFonts w:hint="eastAsia"/>
          <w:sz w:val="28"/>
          <w:szCs w:val="28"/>
          <w:lang w:val="en-US" w:eastAsia="zh-CN"/>
        </w:rPr>
        <w:t>五、评审专家名单：胡仲奎、张阳、骆玉哲</w:t>
      </w:r>
      <w:bookmarkStart w:id="0" w:name="_GoBack"/>
      <w:bookmarkEnd w:id="0"/>
      <w:r>
        <w:rPr>
          <w:rFonts w:hint="eastAsia"/>
          <w:sz w:val="28"/>
          <w:szCs w:val="28"/>
          <w:lang w:val="en-US" w:eastAsia="zh-CN"/>
        </w:rPr>
        <w:t xml:space="preserve">                                     </w:t>
      </w:r>
    </w:p>
    <w:p w14:paraId="0CFBB65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r>
        <w:rPr>
          <w:rFonts w:hint="eastAsia"/>
          <w:sz w:val="28"/>
          <w:szCs w:val="28"/>
          <w:lang w:val="en-US" w:eastAsia="zh-CN"/>
        </w:rPr>
        <w:t>六、公告期限</w:t>
      </w:r>
    </w:p>
    <w:p w14:paraId="63B5561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r>
        <w:rPr>
          <w:rFonts w:hint="eastAsia"/>
          <w:sz w:val="28"/>
          <w:szCs w:val="28"/>
          <w:lang w:val="en-US" w:eastAsia="zh-CN"/>
        </w:rPr>
        <w:t>自本公告发布之日起1个工作日。</w:t>
      </w:r>
    </w:p>
    <w:p w14:paraId="63810FD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r>
        <w:rPr>
          <w:rFonts w:hint="eastAsia"/>
          <w:sz w:val="28"/>
          <w:szCs w:val="28"/>
          <w:lang w:val="en-US" w:eastAsia="zh-CN"/>
        </w:rPr>
        <w:t>七、其他补充事宜</w:t>
      </w:r>
    </w:p>
    <w:p w14:paraId="048FABF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r>
        <w:rPr>
          <w:rFonts w:hint="eastAsia"/>
          <w:sz w:val="28"/>
          <w:szCs w:val="28"/>
          <w:lang w:val="en-US" w:eastAsia="zh-CN"/>
        </w:rPr>
        <w:t>无</w:t>
      </w:r>
    </w:p>
    <w:p w14:paraId="07697AC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r>
        <w:rPr>
          <w:rFonts w:hint="eastAsia"/>
          <w:sz w:val="28"/>
          <w:szCs w:val="28"/>
          <w:lang w:val="en-US" w:eastAsia="zh-CN"/>
        </w:rPr>
        <w:t>八、凡对本次公告内容提出询问，请按以下方式联系。</w:t>
      </w:r>
    </w:p>
    <w:p w14:paraId="1AEC99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r>
        <w:rPr>
          <w:rFonts w:hint="eastAsia"/>
          <w:sz w:val="28"/>
          <w:szCs w:val="28"/>
          <w:lang w:val="en-US" w:eastAsia="zh-CN"/>
        </w:rPr>
        <w:t>1.采购人信息</w:t>
      </w:r>
    </w:p>
    <w:p w14:paraId="1DD27B5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r>
        <w:rPr>
          <w:rFonts w:hint="eastAsia"/>
          <w:sz w:val="28"/>
          <w:szCs w:val="28"/>
          <w:lang w:val="en-US" w:eastAsia="zh-CN"/>
        </w:rPr>
        <w:t xml:space="preserve">采 购 人：兰州市消防救援支队  </w:t>
      </w:r>
    </w:p>
    <w:p w14:paraId="5CDB21B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r>
        <w:rPr>
          <w:rFonts w:hint="eastAsia"/>
          <w:sz w:val="28"/>
          <w:szCs w:val="28"/>
          <w:lang w:val="en-US" w:eastAsia="zh-CN"/>
        </w:rPr>
        <w:t>地    址：甘肃省兰州市城关区雁滩路2896号</w:t>
      </w:r>
    </w:p>
    <w:p w14:paraId="1C9D0A9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r>
        <w:rPr>
          <w:rFonts w:hint="eastAsia"/>
          <w:sz w:val="28"/>
          <w:szCs w:val="28"/>
          <w:lang w:val="en-US" w:eastAsia="zh-CN"/>
        </w:rPr>
        <w:t xml:space="preserve">联 系 人：蔚等 </w:t>
      </w:r>
    </w:p>
    <w:p w14:paraId="7D319A2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r>
        <w:rPr>
          <w:rFonts w:hint="eastAsia"/>
          <w:sz w:val="28"/>
          <w:szCs w:val="28"/>
          <w:lang w:val="en-US" w:eastAsia="zh-CN"/>
        </w:rPr>
        <w:t>联系电话：0931-8550359</w:t>
      </w:r>
    </w:p>
    <w:p w14:paraId="237674B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p>
    <w:p w14:paraId="1A9BB35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r>
        <w:rPr>
          <w:rFonts w:hint="eastAsia"/>
          <w:sz w:val="28"/>
          <w:szCs w:val="28"/>
          <w:lang w:val="en-US" w:eastAsia="zh-CN"/>
        </w:rPr>
        <w:t>2.采购代理机构信息</w:t>
      </w:r>
    </w:p>
    <w:p w14:paraId="41D1135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r>
        <w:rPr>
          <w:rFonts w:hint="eastAsia"/>
          <w:sz w:val="28"/>
          <w:szCs w:val="28"/>
          <w:lang w:val="en-US" w:eastAsia="zh-CN"/>
        </w:rPr>
        <w:t>代理机构：甘肃金鸿项目管理咨询有限公司</w:t>
      </w:r>
    </w:p>
    <w:p w14:paraId="2BFD879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r>
        <w:rPr>
          <w:rFonts w:hint="eastAsia"/>
          <w:sz w:val="28"/>
          <w:szCs w:val="28"/>
          <w:lang w:val="en-US" w:eastAsia="zh-CN"/>
        </w:rPr>
        <w:t xml:space="preserve">地    址：兰州市七里河区中天健广场3号楼812室 </w:t>
      </w:r>
    </w:p>
    <w:p w14:paraId="02948F8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r>
        <w:rPr>
          <w:rFonts w:hint="eastAsia"/>
          <w:sz w:val="28"/>
          <w:szCs w:val="28"/>
          <w:lang w:val="en-US" w:eastAsia="zh-CN"/>
        </w:rPr>
        <w:t>项目联系人：卜经理</w:t>
      </w:r>
    </w:p>
    <w:p w14:paraId="7CDAE52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r>
        <w:rPr>
          <w:rFonts w:hint="eastAsia"/>
          <w:sz w:val="28"/>
          <w:szCs w:val="28"/>
          <w:lang w:val="en-US" w:eastAsia="zh-CN"/>
        </w:rPr>
        <w:t>联系电话：13139264920/0931-8459112</w:t>
      </w:r>
    </w:p>
    <w:p w14:paraId="7F53C177">
      <w:pPr>
        <w:keepNext w:val="0"/>
        <w:keepLines w:val="0"/>
        <w:pageBreakBefore w:val="0"/>
        <w:widowControl w:val="0"/>
        <w:kinsoku/>
        <w:wordWrap/>
        <w:overflowPunct/>
        <w:topLinePunct w:val="0"/>
        <w:autoSpaceDE/>
        <w:autoSpaceDN/>
        <w:bidi w:val="0"/>
        <w:adjustRightInd/>
        <w:snapToGrid/>
        <w:spacing w:line="560" w:lineRule="exact"/>
        <w:ind w:firstLine="3640" w:firstLineChars="1300"/>
        <w:textAlignment w:val="auto"/>
        <w:rPr>
          <w:rFonts w:hint="eastAsia"/>
          <w:sz w:val="28"/>
          <w:szCs w:val="28"/>
          <w:lang w:val="en-US" w:eastAsia="zh-CN"/>
        </w:rPr>
      </w:pPr>
    </w:p>
    <w:p w14:paraId="7B03ABF2">
      <w:pPr>
        <w:keepNext w:val="0"/>
        <w:keepLines w:val="0"/>
        <w:pageBreakBefore w:val="0"/>
        <w:widowControl w:val="0"/>
        <w:kinsoku/>
        <w:wordWrap/>
        <w:overflowPunct/>
        <w:topLinePunct w:val="0"/>
        <w:autoSpaceDE/>
        <w:autoSpaceDN/>
        <w:bidi w:val="0"/>
        <w:adjustRightInd/>
        <w:snapToGrid/>
        <w:spacing w:line="560" w:lineRule="exact"/>
        <w:ind w:firstLine="3640" w:firstLineChars="1300"/>
        <w:textAlignment w:val="auto"/>
        <w:rPr>
          <w:rFonts w:hint="eastAsia"/>
          <w:sz w:val="28"/>
          <w:szCs w:val="28"/>
          <w:lang w:val="en-US" w:eastAsia="zh-CN"/>
        </w:rPr>
      </w:pPr>
    </w:p>
    <w:p w14:paraId="7917FE3A">
      <w:pPr>
        <w:keepNext w:val="0"/>
        <w:keepLines w:val="0"/>
        <w:pageBreakBefore w:val="0"/>
        <w:widowControl w:val="0"/>
        <w:kinsoku/>
        <w:wordWrap/>
        <w:overflowPunct/>
        <w:topLinePunct w:val="0"/>
        <w:autoSpaceDE/>
        <w:autoSpaceDN/>
        <w:bidi w:val="0"/>
        <w:adjustRightInd/>
        <w:snapToGrid/>
        <w:spacing w:line="560" w:lineRule="exact"/>
        <w:ind w:firstLine="3640" w:firstLineChars="1300"/>
        <w:textAlignment w:val="auto"/>
        <w:rPr>
          <w:rFonts w:hint="eastAsia"/>
          <w:sz w:val="28"/>
          <w:szCs w:val="28"/>
          <w:lang w:val="en-US" w:eastAsia="zh-CN"/>
        </w:rPr>
      </w:pPr>
      <w:r>
        <w:rPr>
          <w:rFonts w:hint="eastAsia"/>
          <w:sz w:val="28"/>
          <w:szCs w:val="28"/>
          <w:lang w:val="en-US" w:eastAsia="zh-CN"/>
        </w:rPr>
        <w:t>甘肃金鸿项目管理咨询有限公司</w:t>
      </w:r>
    </w:p>
    <w:p w14:paraId="2C21BB2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r>
        <w:rPr>
          <w:rFonts w:hint="eastAsia"/>
          <w:sz w:val="28"/>
          <w:szCs w:val="28"/>
          <w:lang w:val="en-US" w:eastAsia="zh-CN"/>
        </w:rPr>
        <w:t xml:space="preserve">                              2025年11月21日</w:t>
      </w:r>
    </w:p>
    <w:sectPr>
      <w:pgSz w:w="11906" w:h="16838"/>
      <w:pgMar w:top="1440" w:right="1385" w:bottom="1440" w:left="15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liss Light">
    <w:altName w:val="Times New Roman"/>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OWY0OTVkZmFhY2RmNjNiZGU4OWZjMGM4MzI0ZmUifQ=="/>
  </w:docVars>
  <w:rsids>
    <w:rsidRoot w:val="3CE502DA"/>
    <w:rsid w:val="00F66F31"/>
    <w:rsid w:val="02866093"/>
    <w:rsid w:val="02D2650C"/>
    <w:rsid w:val="04DF08BC"/>
    <w:rsid w:val="05D37C0B"/>
    <w:rsid w:val="06292CC4"/>
    <w:rsid w:val="079C3C62"/>
    <w:rsid w:val="08163A15"/>
    <w:rsid w:val="0A842D58"/>
    <w:rsid w:val="0CA37841"/>
    <w:rsid w:val="0CCD48BE"/>
    <w:rsid w:val="0DA67E5A"/>
    <w:rsid w:val="0DF012D3"/>
    <w:rsid w:val="0F20161D"/>
    <w:rsid w:val="12FD071F"/>
    <w:rsid w:val="13632CD2"/>
    <w:rsid w:val="146E3338"/>
    <w:rsid w:val="15520D96"/>
    <w:rsid w:val="15AE56BC"/>
    <w:rsid w:val="17D607CF"/>
    <w:rsid w:val="190855FC"/>
    <w:rsid w:val="1910753D"/>
    <w:rsid w:val="19DB3AF3"/>
    <w:rsid w:val="1E827BFE"/>
    <w:rsid w:val="21DF065F"/>
    <w:rsid w:val="22993768"/>
    <w:rsid w:val="23052BAC"/>
    <w:rsid w:val="23C646D0"/>
    <w:rsid w:val="240B2444"/>
    <w:rsid w:val="264E6EAC"/>
    <w:rsid w:val="28C01A4F"/>
    <w:rsid w:val="29731AA7"/>
    <w:rsid w:val="2BCA0997"/>
    <w:rsid w:val="2ECC6BB5"/>
    <w:rsid w:val="2F0B779C"/>
    <w:rsid w:val="2FBE6241"/>
    <w:rsid w:val="32990C1B"/>
    <w:rsid w:val="354457B6"/>
    <w:rsid w:val="35D42696"/>
    <w:rsid w:val="38570D41"/>
    <w:rsid w:val="3AE81C2D"/>
    <w:rsid w:val="3AF15A98"/>
    <w:rsid w:val="3C6936DD"/>
    <w:rsid w:val="3CE502DA"/>
    <w:rsid w:val="3D8F5E39"/>
    <w:rsid w:val="3D912979"/>
    <w:rsid w:val="3D9F5C7F"/>
    <w:rsid w:val="3EB66588"/>
    <w:rsid w:val="3F92745C"/>
    <w:rsid w:val="401F4E55"/>
    <w:rsid w:val="409B5BEB"/>
    <w:rsid w:val="419418E3"/>
    <w:rsid w:val="424566C9"/>
    <w:rsid w:val="42980EEF"/>
    <w:rsid w:val="43192030"/>
    <w:rsid w:val="44831DE0"/>
    <w:rsid w:val="44C237B3"/>
    <w:rsid w:val="4553136B"/>
    <w:rsid w:val="45E31BC6"/>
    <w:rsid w:val="45E5444B"/>
    <w:rsid w:val="46261591"/>
    <w:rsid w:val="473D08D3"/>
    <w:rsid w:val="49583186"/>
    <w:rsid w:val="4DFC4A28"/>
    <w:rsid w:val="53D40B31"/>
    <w:rsid w:val="55EA34A6"/>
    <w:rsid w:val="55F36710"/>
    <w:rsid w:val="56DE080D"/>
    <w:rsid w:val="574A6804"/>
    <w:rsid w:val="597C6DE9"/>
    <w:rsid w:val="5AC03371"/>
    <w:rsid w:val="5BCF7062"/>
    <w:rsid w:val="5BEA302A"/>
    <w:rsid w:val="5E2969BC"/>
    <w:rsid w:val="5EB153BA"/>
    <w:rsid w:val="62053A53"/>
    <w:rsid w:val="620F53D7"/>
    <w:rsid w:val="631006C7"/>
    <w:rsid w:val="63271522"/>
    <w:rsid w:val="637A3FCD"/>
    <w:rsid w:val="648B34B1"/>
    <w:rsid w:val="655F16CC"/>
    <w:rsid w:val="65A11CE5"/>
    <w:rsid w:val="663332B0"/>
    <w:rsid w:val="6683763C"/>
    <w:rsid w:val="66FC7D4A"/>
    <w:rsid w:val="67461489"/>
    <w:rsid w:val="694E5284"/>
    <w:rsid w:val="69AB27A9"/>
    <w:rsid w:val="6DC17624"/>
    <w:rsid w:val="6FB10BF9"/>
    <w:rsid w:val="6FF378F6"/>
    <w:rsid w:val="76375FC1"/>
    <w:rsid w:val="77132317"/>
    <w:rsid w:val="78497B25"/>
    <w:rsid w:val="7A7C01D3"/>
    <w:rsid w:val="7B1618CC"/>
    <w:rsid w:val="7B970ED3"/>
    <w:rsid w:val="7C9D587E"/>
    <w:rsid w:val="7D4A0A5C"/>
    <w:rsid w:val="7F777F6A"/>
    <w:rsid w:val="7FE16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autoSpaceDE w:val="0"/>
      <w:autoSpaceDN w:val="0"/>
      <w:adjustRightInd w:val="0"/>
      <w:spacing w:before="0" w:after="0" w:line="312" w:lineRule="atLeast"/>
      <w:ind w:left="0" w:right="0"/>
      <w:jc w:val="both"/>
    </w:pPr>
    <w:rPr>
      <w:rFonts w:ascii="Times New Roman" w:hAnsi="Times New Roman" w:eastAsia="宋体" w:cs="Times New Roman"/>
      <w:kern w:val="2"/>
      <w:sz w:val="28"/>
      <w:szCs w:val="20"/>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KM_Text"/>
    <w:qFormat/>
    <w:uiPriority w:val="0"/>
    <w:pPr>
      <w:spacing w:line="284" w:lineRule="exact"/>
    </w:pPr>
    <w:rPr>
      <w:rFonts w:ascii="Bliss Light" w:hAnsi="Bliss Light" w:eastAsia="宋体" w:cs="Times New Roman"/>
      <w:sz w:val="22"/>
      <w:szCs w:val="22"/>
      <w:lang w:val="de-DE" w:eastAsia="de-DE"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523</Words>
  <Characters>582</Characters>
  <Lines>0</Lines>
  <Paragraphs>0</Paragraphs>
  <TotalTime>365</TotalTime>
  <ScaleCrop>false</ScaleCrop>
  <LinksUpToDate>false</LinksUpToDate>
  <CharactersWithSpaces>670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2023-03-08T02:22:00Z</dcterms:created>
  <dc:creator>甘肃金鸿</dc:creator>
  <cp:lastModifiedBy>甘肃金鸿</cp:lastModifiedBy>
  <dcterms:modified xsi:type="dcterms:W3CDTF">2025-11-21T07:05:41Z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813D277E54B042CC8938BADF5686BFFD_13</vt:lpwstr>
  </property>
  <property fmtid="{D5CDD505-2E9C-101B-9397-08002B2CF9AE}" pid="4" name="KSOTemplateDocerSaveRecord">
    <vt:lpwstr>eyJoZGlkIjoiOGFhYTI1MzExZjViOTllNzBmNDE3YTczOWM1ZWE4ZmIiLCJ1c2VySWQiOiI5NjY4Njg3MTMifQ==</vt:lpwstr>
  </property>
</Properties>
</file>