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654D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模板：</w:t>
      </w:r>
    </w:p>
    <w:p w14:paraId="4ECD1527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</w:p>
    <w:p w14:paraId="2E38746D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</w:p>
    <w:p w14:paraId="6A1E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中国邮政集团有限公司酒泉市分公司全市2026年度房产公开竞价招租</w:t>
      </w:r>
    </w:p>
    <w:p w14:paraId="09A8D3F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124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56"/>
          <w:szCs w:val="56"/>
          <w:u w:val="none" w:color="auto"/>
          <w:shd w:val="clear" w:fill="FFFFFF"/>
          <w:vertAlign w:val="baseline"/>
          <w:lang w:val="en-US" w:eastAsia="zh-CN" w:bidi="ar-SA"/>
        </w:rPr>
      </w:pPr>
    </w:p>
    <w:p w14:paraId="22BA660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124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56"/>
          <w:szCs w:val="56"/>
          <w:u w:val="none" w:color="auto"/>
          <w:shd w:val="clear" w:fill="FFFFFF"/>
          <w:vertAlign w:val="baseline"/>
          <w:lang w:val="en-US" w:eastAsia="zh-CN" w:bidi="ar-SA"/>
        </w:rPr>
      </w:pPr>
    </w:p>
    <w:p w14:paraId="2782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  <w:t>报名资料</w:t>
      </w:r>
    </w:p>
    <w:p w14:paraId="3D868F6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fill="FFFFFF"/>
          <w:vertAlign w:val="baseline"/>
          <w:lang w:val="en-US" w:eastAsia="zh-CN" w:bidi="ar-SA"/>
        </w:rPr>
        <w:t>项目编号：JCDL-2025-18</w:t>
      </w:r>
    </w:p>
    <w:p w14:paraId="513335E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fill="FFFFFF"/>
          <w:vertAlign w:val="baseline"/>
          <w:lang w:val="en-US" w:eastAsia="zh-CN" w:bidi="ar-SA"/>
        </w:rPr>
        <w:t xml:space="preserve">标段标号：JCDL-2025-18-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28"/>
          <w:szCs w:val="28"/>
          <w:u w:val="single" w:color="auto"/>
          <w:shd w:val="clear" w:fill="FFFFFF"/>
          <w:vertAlign w:val="baselin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fill="FFFFFF"/>
          <w:vertAlign w:val="baseline"/>
          <w:lang w:val="en-US" w:eastAsia="zh-CN" w:bidi="ar-SA"/>
        </w:rPr>
        <w:t xml:space="preserve">  </w:t>
      </w:r>
    </w:p>
    <w:p w14:paraId="04CBF8E6">
      <w:pPr>
        <w:pStyle w:val="14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58893B5C">
      <w:pPr>
        <w:pStyle w:val="14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52BBDEA1">
      <w:pPr>
        <w:pStyle w:val="14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7BE0614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竞租人：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</w:p>
    <w:p w14:paraId="5D85BE3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联系电话：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</w:p>
    <w:p w14:paraId="1517726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时  间：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年     月      日 </w:t>
      </w:r>
    </w:p>
    <w:p w14:paraId="30C76961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br w:type="page"/>
      </w:r>
    </w:p>
    <w:p w14:paraId="28CFD8A3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bookmarkStart w:id="0" w:name="_Toc3711"/>
      <w:bookmarkStart w:id="1" w:name="_Toc22596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身份证（正反面）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br w:type="page"/>
      </w:r>
    </w:p>
    <w:bookmarkEnd w:id="0"/>
    <w:bookmarkEnd w:id="1"/>
    <w:p w14:paraId="0BBFAA5C">
      <w:pPr>
        <w:rPr>
          <w:rFonts w:hint="default"/>
          <w:lang w:val="en-US" w:eastAsia="zh-CN"/>
        </w:rPr>
      </w:pPr>
    </w:p>
    <w:p w14:paraId="5852ED5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承诺函</w:t>
      </w:r>
    </w:p>
    <w:p w14:paraId="6EC7083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A3C854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中国邮政集团有限公司酒泉市分公司：</w:t>
      </w:r>
    </w:p>
    <w:p w14:paraId="4A997ED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我方承诺，在本次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不允许联合承租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，承租房屋独自使用，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不转租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自觉遵守国家各项法律、法规及《邮政房产租赁管理办法》相关规章制度。</w:t>
      </w:r>
    </w:p>
    <w:p w14:paraId="0D2A4105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7F5CE02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89E657D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BA70AE2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B686B4D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55A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竞租人（签字并按手印）：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6752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年     月      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p w14:paraId="06AF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page"/>
      </w:r>
    </w:p>
    <w:p w14:paraId="4F36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DB5C9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承诺函</w:t>
      </w:r>
    </w:p>
    <w:p w14:paraId="1C397AE4">
      <w:pPr>
        <w:wordWrap w:val="0"/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67FC265">
      <w:pPr>
        <w:wordWrap w:val="0"/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中国邮政集团有限公司酒泉市分公司：</w:t>
      </w:r>
    </w:p>
    <w:p w14:paraId="59177939">
      <w:pPr>
        <w:wordWrap w:val="0"/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EA01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我方承诺，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近3年内，在经营活动中没有重大违法记录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。</w:t>
      </w:r>
    </w:p>
    <w:p w14:paraId="1CCFA3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2ECFE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F6BA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竞租人（签字并按手印）：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48C0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年     月      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p w14:paraId="18ED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sectPr>
      <w:pgSz w:w="11906" w:h="16838" w:orient="landscape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9808D"/>
    <w:multiLevelType w:val="multilevel"/>
    <w:tmpl w:val="BC89808D"/>
    <w:lvl w:ilvl="0" w:tentative="0">
      <w:start w:val="1"/>
      <w:numFmt w:val="chineseCountingThousand"/>
      <w:pStyle w:val="4"/>
      <w:suff w:val="space"/>
      <w:lvlText w:val="第%1章："/>
      <w:lvlJc w:val="center"/>
      <w:pPr>
        <w:ind w:left="0" w:leftChars="0" w:firstLine="0" w:firstLineChars="0"/>
      </w:pPr>
      <w:rPr>
        <w:rFonts w:hint="eastAsia" w:cs="Times New Roman"/>
        <w:b/>
        <w:bCs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0" w:leftChars="0"/>
      </w:pPr>
      <w:rPr>
        <w:rFonts w:hint="eastAsia" w:ascii="宋体" w:hAnsi="宋体" w:eastAsia="宋体" w:cs="宋体"/>
        <w:b/>
        <w:bCs w:val="0"/>
        <w:color w:val="auto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ind w:left="0" w:leftChars="0"/>
      </w:pPr>
      <w:rPr>
        <w:rFonts w:hint="eastAsia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5382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5382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5382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5382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5382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5382"/>
      </w:pPr>
      <w:rPr>
        <w:rFonts w:hint="eastAsia" w:cs="Times New Roman"/>
      </w:rPr>
    </w:lvl>
  </w:abstractNum>
  <w:abstractNum w:abstractNumId="1">
    <w:nsid w:val="DA4725CE"/>
    <w:multiLevelType w:val="multilevel"/>
    <w:tmpl w:val="DA4725C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DMyODI1MzNiMzdiZThiZDczZDBiZTUwM2NlMzAifQ=="/>
  </w:docVars>
  <w:rsids>
    <w:rsidRoot w:val="00000000"/>
    <w:rsid w:val="03C11A78"/>
    <w:rsid w:val="04EC4C87"/>
    <w:rsid w:val="05040C53"/>
    <w:rsid w:val="0BF85773"/>
    <w:rsid w:val="0C6F4347"/>
    <w:rsid w:val="0F4F1903"/>
    <w:rsid w:val="11B17357"/>
    <w:rsid w:val="142E3145"/>
    <w:rsid w:val="16444491"/>
    <w:rsid w:val="195953BA"/>
    <w:rsid w:val="211C4F92"/>
    <w:rsid w:val="25DE6312"/>
    <w:rsid w:val="2C640943"/>
    <w:rsid w:val="2DD52350"/>
    <w:rsid w:val="2E01537C"/>
    <w:rsid w:val="2E2F5313"/>
    <w:rsid w:val="34945B3E"/>
    <w:rsid w:val="3D206E43"/>
    <w:rsid w:val="41CE5734"/>
    <w:rsid w:val="4D907392"/>
    <w:rsid w:val="51271DBC"/>
    <w:rsid w:val="528476B0"/>
    <w:rsid w:val="55B00EAC"/>
    <w:rsid w:val="577860F1"/>
    <w:rsid w:val="57AF0A1B"/>
    <w:rsid w:val="5D6601E8"/>
    <w:rsid w:val="64AC7CDF"/>
    <w:rsid w:val="65272992"/>
    <w:rsid w:val="6C802982"/>
    <w:rsid w:val="6C855DF3"/>
    <w:rsid w:val="6E8C096A"/>
    <w:rsid w:val="73F96853"/>
    <w:rsid w:val="778D1CC7"/>
    <w:rsid w:val="7AF74D8E"/>
    <w:rsid w:val="7E7C69F3"/>
    <w:rsid w:val="7F6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tabs>
        <w:tab w:val="left" w:pos="0"/>
      </w:tabs>
      <w:spacing w:line="360" w:lineRule="auto"/>
      <w:ind w:left="0" w:firstLine="0" w:firstLineChars="0"/>
      <w:jc w:val="left"/>
      <w:outlineLvl w:val="0"/>
    </w:pPr>
    <w:rPr>
      <w:rFonts w:ascii="仿宋_GB2312" w:hAnsi="仿宋_GB2312" w:eastAsia="宋体" w:cs="仿宋_GB2312"/>
      <w:b/>
      <w:sz w:val="28"/>
      <w:szCs w:val="28"/>
    </w:rPr>
  </w:style>
  <w:style w:type="paragraph" w:styleId="5">
    <w:name w:val="heading 2"/>
    <w:basedOn w:val="1"/>
    <w:next w:val="1"/>
    <w:link w:val="18"/>
    <w:autoRedefine/>
    <w:semiHidden/>
    <w:unhideWhenUsed/>
    <w:qFormat/>
    <w:uiPriority w:val="0"/>
    <w:pPr>
      <w:numPr>
        <w:ilvl w:val="1"/>
        <w:numId w:val="1"/>
      </w:numPr>
      <w:adjustRightInd w:val="0"/>
      <w:snapToGrid w:val="0"/>
      <w:ind w:left="0" w:firstLine="1124" w:firstLineChars="200"/>
      <w:outlineLvl w:val="1"/>
    </w:pPr>
    <w:rPr>
      <w:rFonts w:ascii="宋体" w:hAnsi="宋体" w:eastAsia="宋体" w:cs="宋体"/>
      <w:b/>
      <w:sz w:val="24"/>
    </w:rPr>
  </w:style>
  <w:style w:type="paragraph" w:styleId="6">
    <w:name w:val="heading 3"/>
    <w:basedOn w:val="1"/>
    <w:next w:val="1"/>
    <w:link w:val="19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0" w:firstLine="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2"/>
      </w:numPr>
      <w:adjustRightInd w:val="0"/>
      <w:spacing w:beforeLines="0" w:beforeAutospacing="0" w:afterLines="0" w:afterAutospacing="0" w:line="360" w:lineRule="auto"/>
      <w:ind w:left="1008" w:hanging="1008"/>
      <w:jc w:val="left"/>
      <w:outlineLvl w:val="4"/>
    </w:pPr>
    <w:rPr>
      <w:rFonts w:ascii="宋体" w:hAnsi="宋体" w:eastAsia="宋体" w:cs="宋体"/>
      <w:b/>
      <w:sz w:val="28"/>
      <w:szCs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spacing w:line="360" w:lineRule="auto"/>
      <w:ind w:firstLine="400" w:firstLineChars="200"/>
      <w:jc w:val="center"/>
    </w:pPr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Body Text"/>
    <w:qFormat/>
    <w:uiPriority w:val="1"/>
    <w:pPr>
      <w:widowControl w:val="0"/>
      <w:autoSpaceDE/>
      <w:autoSpaceDN/>
      <w:spacing w:line="360" w:lineRule="auto"/>
      <w:ind w:firstLine="400" w:firstLineChars="20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autoRedefine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styleId="17">
    <w:name w:val="Strong"/>
    <w:basedOn w:val="16"/>
    <w:autoRedefine/>
    <w:qFormat/>
    <w:uiPriority w:val="0"/>
    <w:rPr>
      <w:b/>
    </w:rPr>
  </w:style>
  <w:style w:type="character" w:customStyle="1" w:styleId="18">
    <w:name w:val="Heading 2 Char1"/>
    <w:basedOn w:val="16"/>
    <w:link w:val="5"/>
    <w:autoRedefine/>
    <w:qFormat/>
    <w:locked/>
    <w:uiPriority w:val="99"/>
    <w:rPr>
      <w:rFonts w:ascii="宋体" w:hAnsi="宋体" w:eastAsia="宋体" w:cs="宋体"/>
      <w:b/>
      <w:sz w:val="24"/>
      <w:szCs w:val="24"/>
    </w:rPr>
  </w:style>
  <w:style w:type="character" w:customStyle="1" w:styleId="19">
    <w:name w:val="标题 3 Char"/>
    <w:basedOn w:val="16"/>
    <w:link w:val="6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</Words>
  <Characters>274</Characters>
  <Lines>0</Lines>
  <Paragraphs>0</Paragraphs>
  <TotalTime>0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2023-07-22T00:43:00Z</dcterms:created>
  <dc:creator>Administrator</dc:creator>
  <cp:lastModifiedBy>刘志明</cp:lastModifiedBy>
  <dcterms:modified xsi:type="dcterms:W3CDTF">2025-11-26T01:12:04Z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15E68B248EE641C9811BCA1E7E45B088_13</vt:lpwstr>
  </property>
  <property fmtid="{D5CDD505-2E9C-101B-9397-08002B2CF9AE}" pid="4" name="KSOTemplateDocerSaveRecord">
    <vt:lpwstr>eyJoZGlkIjoiM2RmZDMyODI1MzNiMzdiZThiZDczZDBiZTUwM2NlMzAiLCJ1c2VySWQiOiIyNjc1NTY5NDQifQ==</vt:lpwstr>
  </property>
</Properties>
</file>