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804"/>
        <w:tblW w:w="108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14"/>
        <w:gridCol w:w="821"/>
        <w:gridCol w:w="1147"/>
        <w:gridCol w:w="1894"/>
        <w:gridCol w:w="1634"/>
        <w:gridCol w:w="1072"/>
        <w:gridCol w:w="606"/>
        <w:gridCol w:w="2139"/>
      </w:tblGrid>
      <w:tr w14:paraId="4559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5579">
            <w:pPr>
              <w:pStyle w:val="4"/>
              <w:shd w:val="clear" w:color="auto" w:fill="FFFFFF"/>
              <w:spacing w:line="640" w:lineRule="exact"/>
              <w:jc w:val="center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甘肃国储物流有限责任公司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>聚乙烯塑料袋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采购项目</w:t>
            </w:r>
          </w:p>
          <w:p w14:paraId="230F7B9E">
            <w:pPr>
              <w:pStyle w:val="4"/>
              <w:shd w:val="clear" w:color="auto" w:fill="FFFFFF"/>
              <w:spacing w:line="64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中标候选人公示</w:t>
            </w:r>
          </w:p>
        </w:tc>
      </w:tr>
      <w:tr w14:paraId="56E9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42490A">
            <w:pPr>
              <w:adjustRightInd/>
              <w:snapToGrid/>
              <w:spacing w:after="0"/>
              <w:jc w:val="righ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                  发布日期：20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日               </w:t>
            </w:r>
          </w:p>
        </w:tc>
      </w:tr>
      <w:tr w14:paraId="5DF48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0E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项目及标段名称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1E1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甘肃国储物流有限责任公司聚乙烯塑料袋采购项目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E0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</w:rPr>
              <w:t>编号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A0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145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1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招标人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AB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甘肃国储物流有限责任公司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409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招标人联系电话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DA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17393122027</w:t>
            </w:r>
          </w:p>
        </w:tc>
      </w:tr>
      <w:tr w14:paraId="232C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2B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开标时间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4D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A9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开标地点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2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甘肃国储物流有限责任公司</w:t>
            </w:r>
          </w:p>
          <w:p w14:paraId="2FCDDB7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三楼视频会议室</w:t>
            </w:r>
          </w:p>
        </w:tc>
      </w:tr>
      <w:tr w14:paraId="658F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909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公示开始时间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B8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65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公示结束时间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8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</w:p>
        </w:tc>
      </w:tr>
      <w:tr w14:paraId="7144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5E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中标候选人信息</w:t>
            </w:r>
          </w:p>
        </w:tc>
      </w:tr>
      <w:tr w14:paraId="4C8D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F1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标段号（包号）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DC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排序</w:t>
            </w: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C83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中标候选人名称</w:t>
            </w: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256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第一次报价</w:t>
            </w:r>
          </w:p>
        </w:tc>
        <w:tc>
          <w:tcPr>
            <w:tcW w:w="27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0B3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第二次报价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C0B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最终报价</w:t>
            </w:r>
          </w:p>
        </w:tc>
      </w:tr>
      <w:tr w14:paraId="458F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D32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BC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第1名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F5C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自贡市三友塑料厂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1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243200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C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1335000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附赠4台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6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238400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附赠6台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988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619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37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第2名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CE2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宁夏滨河工贸有限公司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1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264000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1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252800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附赠2台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A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249600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附赠2台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9F0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E1D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6F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第3名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D6D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四川聚诚包装材料有限公司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1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262880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C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255000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B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249600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人民币）</w:t>
            </w:r>
          </w:p>
        </w:tc>
      </w:tr>
      <w:tr w14:paraId="51A8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DE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41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服务时限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BE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自合同签订之日起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内开始交货，验收合格并交付使用</w:t>
            </w:r>
          </w:p>
        </w:tc>
      </w:tr>
      <w:tr w14:paraId="4E52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3EE1F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</w:t>
            </w:r>
          </w:p>
          <w:p w14:paraId="68246FD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  <w:p w14:paraId="3879D0B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2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3661">
            <w:pPr>
              <w:rPr>
                <w:rFonts w:hint="eastAsia" w:ascii="宋体" w:hAnsi="宋体" w:eastAsia="宋体" w:cs="宋体"/>
                <w:color w:val="000000"/>
              </w:rPr>
            </w:pPr>
          </w:p>
          <w:p w14:paraId="7ADEC155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对以上结果如有质疑或投诉，请向以下部门和人员进行联系。</w:t>
            </w:r>
          </w:p>
          <w:p w14:paraId="6C0BE57F">
            <w:pPr>
              <w:pStyle w:val="19"/>
              <w:adjustRightInd/>
              <w:snapToGrid/>
              <w:spacing w:after="0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公司联系人：李凯瑞       联系电话：17393122027</w:t>
            </w:r>
          </w:p>
          <w:p w14:paraId="75D6CA7A">
            <w:pPr>
              <w:pStyle w:val="19"/>
              <w:adjustRightInd/>
              <w:snapToGrid/>
              <w:spacing w:after="0"/>
              <w:ind w:left="581" w:leftChars="264" w:firstLine="0" w:firstLineChars="0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7499EE68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0D89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66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0F9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27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F0E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bookmarkEnd w:id="0"/>
      <w:bookmarkEnd w:id="1"/>
    </w:tbl>
    <w:p w14:paraId="2CD6D1E8">
      <w:pPr>
        <w:spacing w:line="220" w:lineRule="atLeast"/>
      </w:pPr>
    </w:p>
    <w:sectPr>
      <w:pgSz w:w="11906" w:h="16838"/>
      <w:pgMar w:top="380" w:right="607" w:bottom="380" w:left="60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zk3YzBlYmVlOGU0YjUxNzNiYzY4ZWJhYzUxZjIifQ=="/>
  </w:docVars>
  <w:rsids>
    <w:rsidRoot w:val="015C5559"/>
    <w:rsid w:val="0005700E"/>
    <w:rsid w:val="00075528"/>
    <w:rsid w:val="00081B3C"/>
    <w:rsid w:val="00092CBD"/>
    <w:rsid w:val="000D424C"/>
    <w:rsid w:val="00173F03"/>
    <w:rsid w:val="00186702"/>
    <w:rsid w:val="001964BF"/>
    <w:rsid w:val="001C4376"/>
    <w:rsid w:val="002051C6"/>
    <w:rsid w:val="0026080B"/>
    <w:rsid w:val="00267A5E"/>
    <w:rsid w:val="002E7F72"/>
    <w:rsid w:val="002F209E"/>
    <w:rsid w:val="00325CF6"/>
    <w:rsid w:val="00334258"/>
    <w:rsid w:val="003A576E"/>
    <w:rsid w:val="00511B96"/>
    <w:rsid w:val="00582EFD"/>
    <w:rsid w:val="006506AC"/>
    <w:rsid w:val="00660B36"/>
    <w:rsid w:val="00695965"/>
    <w:rsid w:val="006C0D30"/>
    <w:rsid w:val="006C504A"/>
    <w:rsid w:val="00730FC0"/>
    <w:rsid w:val="00770E01"/>
    <w:rsid w:val="0083400A"/>
    <w:rsid w:val="008669BB"/>
    <w:rsid w:val="00875182"/>
    <w:rsid w:val="00880A31"/>
    <w:rsid w:val="00883C28"/>
    <w:rsid w:val="008938DB"/>
    <w:rsid w:val="008F275D"/>
    <w:rsid w:val="00905E47"/>
    <w:rsid w:val="00910EE9"/>
    <w:rsid w:val="009311BF"/>
    <w:rsid w:val="00942907"/>
    <w:rsid w:val="0099050A"/>
    <w:rsid w:val="009B10B0"/>
    <w:rsid w:val="009D6B68"/>
    <w:rsid w:val="00A27AA4"/>
    <w:rsid w:val="00AB0454"/>
    <w:rsid w:val="00CB4356"/>
    <w:rsid w:val="00CF0323"/>
    <w:rsid w:val="00D042E1"/>
    <w:rsid w:val="00D364B2"/>
    <w:rsid w:val="00D65716"/>
    <w:rsid w:val="00D80782"/>
    <w:rsid w:val="00D907DC"/>
    <w:rsid w:val="00D94765"/>
    <w:rsid w:val="00DA1F0B"/>
    <w:rsid w:val="00DB48ED"/>
    <w:rsid w:val="00DB5C1E"/>
    <w:rsid w:val="00DD196E"/>
    <w:rsid w:val="00DF0A22"/>
    <w:rsid w:val="00DF1240"/>
    <w:rsid w:val="00E066B7"/>
    <w:rsid w:val="00E508D7"/>
    <w:rsid w:val="00E729FA"/>
    <w:rsid w:val="00E9479C"/>
    <w:rsid w:val="00E9582A"/>
    <w:rsid w:val="00ED7468"/>
    <w:rsid w:val="00EF6002"/>
    <w:rsid w:val="00F5683E"/>
    <w:rsid w:val="015C5559"/>
    <w:rsid w:val="02125434"/>
    <w:rsid w:val="030C78EE"/>
    <w:rsid w:val="03A3150B"/>
    <w:rsid w:val="07BD73AA"/>
    <w:rsid w:val="07DA75B7"/>
    <w:rsid w:val="0D4D09A9"/>
    <w:rsid w:val="0F4371FF"/>
    <w:rsid w:val="11765347"/>
    <w:rsid w:val="1A280EE6"/>
    <w:rsid w:val="1FC3599D"/>
    <w:rsid w:val="22477606"/>
    <w:rsid w:val="28FA0987"/>
    <w:rsid w:val="29EB0F17"/>
    <w:rsid w:val="2E65312D"/>
    <w:rsid w:val="2EBD7CA1"/>
    <w:rsid w:val="30FA796E"/>
    <w:rsid w:val="316D0EEF"/>
    <w:rsid w:val="327B17EA"/>
    <w:rsid w:val="33F0016B"/>
    <w:rsid w:val="40460863"/>
    <w:rsid w:val="46D40D43"/>
    <w:rsid w:val="4D4A0517"/>
    <w:rsid w:val="537C237C"/>
    <w:rsid w:val="55936A52"/>
    <w:rsid w:val="5746755B"/>
    <w:rsid w:val="57872F39"/>
    <w:rsid w:val="59B216C4"/>
    <w:rsid w:val="5E1A2DA1"/>
    <w:rsid w:val="5FFC6AE1"/>
    <w:rsid w:val="617B30E6"/>
    <w:rsid w:val="61B33AEC"/>
    <w:rsid w:val="650202FC"/>
    <w:rsid w:val="70CC3D18"/>
    <w:rsid w:val="75CF1BD5"/>
    <w:rsid w:val="7F662220"/>
    <w:rsid w:val="7F873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21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439</Words>
  <Characters>556</Characters>
  <Lines>3</Lines>
  <Paragraphs>2</Paragraphs>
  <TotalTime>1098</TotalTime>
  <ScaleCrop>false</ScaleCrop>
  <LinksUpToDate>false</LinksUpToDate>
  <CharactersWithSpaces>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2019-08-02T06:49:00Z</dcterms:created>
  <dc:creator>Administrator</dc:creator>
  <cp:lastModifiedBy>万里雾</cp:lastModifiedBy>
  <cp:lastPrinted>2025-12-05T08:08:00Z</cp:lastPrinted>
  <dcterms:modified xsi:type="dcterms:W3CDTF">2026-02-03T07:39:30Z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382CEB0CFF054F1189FAEAD6D86A4A24_13</vt:lpwstr>
  </property>
  <property fmtid="{D5CDD505-2E9C-101B-9397-08002B2CF9AE}" pid="4" name="KSOTemplateDocerSaveRecord">
    <vt:lpwstr>eyJoZGlkIjoiNmYwMGNmZTgxMzMwYjJmMGEyYmVlMDAxZTE2NzAzM2QiLCJ1c2VySWQiOiIzMjcyNTgzNDQifQ==</vt:lpwstr>
  </property>
</Properties>
</file>