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43"/>
        <w:gridCol w:w="3095"/>
        <w:gridCol w:w="1223"/>
        <w:gridCol w:w="3139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  <w:t>GXTC-C-261100</w:t>
            </w:r>
            <w:r>
              <w:rPr>
                <w:rFonts w:hint="eastAsia" w:ascii="宋体" w:hAnsi="宋体" w:cs="宋体" w:eastAsiaTheme="majorEastAsia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甘肃省农村信用社联合社营业网点装修改造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单位入围项目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委托代理人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24B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</w:pPr>
          </w:p>
          <w:p w14:paraId="56A6998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委托代理人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对以上所填内容情况属实，无论任何缘由，招标文件购买后不退款。</w:t>
            </w:r>
            <w:r>
              <w:rPr>
                <w:rStyle w:val="10"/>
                <w:rFonts w:ascii="宋体" w:hAnsi="宋体" w:eastAsia="宋体" w:cs="宋体"/>
                <w:u w:val="single"/>
                <w:lang w:eastAsia="zh-CN" w:bidi="ar"/>
              </w:rPr>
              <w:t>对招标文件资格条件、实质性要求、评标办法等均已查阅，我单位有能力承担本项目，决定参与本项目的投标。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267F088D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单位名称及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A470C1A"/>
    <w:rsid w:val="14CC2E85"/>
    <w:rsid w:val="192F0DDA"/>
    <w:rsid w:val="1F6A68D5"/>
    <w:rsid w:val="25184E18"/>
    <w:rsid w:val="2685203A"/>
    <w:rsid w:val="26D83130"/>
    <w:rsid w:val="27B416A5"/>
    <w:rsid w:val="2ACD7DE5"/>
    <w:rsid w:val="2B345917"/>
    <w:rsid w:val="2B923000"/>
    <w:rsid w:val="2CBC39BF"/>
    <w:rsid w:val="2EBA4B25"/>
    <w:rsid w:val="315F6D9E"/>
    <w:rsid w:val="33C07F40"/>
    <w:rsid w:val="33D45FD5"/>
    <w:rsid w:val="33F23E05"/>
    <w:rsid w:val="3A3B411D"/>
    <w:rsid w:val="44AA10EB"/>
    <w:rsid w:val="49F13F36"/>
    <w:rsid w:val="4D9C5985"/>
    <w:rsid w:val="57BD6030"/>
    <w:rsid w:val="5B780612"/>
    <w:rsid w:val="5FCE101F"/>
    <w:rsid w:val="66A2129C"/>
    <w:rsid w:val="670A7696"/>
    <w:rsid w:val="68491190"/>
    <w:rsid w:val="692E21D3"/>
    <w:rsid w:val="6FEC0A99"/>
    <w:rsid w:val="70C307DE"/>
    <w:rsid w:val="73951471"/>
    <w:rsid w:val="73D1633C"/>
    <w:rsid w:val="74DC4AE7"/>
    <w:rsid w:val="75C25E88"/>
    <w:rsid w:val="7625469E"/>
    <w:rsid w:val="76C15E60"/>
    <w:rsid w:val="78FE1EE0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307</Words>
  <Characters>346</Characters>
  <Lines>1</Lines>
  <Paragraphs>1</Paragraphs>
  <TotalTime>0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lavender</cp:lastModifiedBy>
  <cp:lastPrinted>2025-12-26T02:48:00Z</cp:lastPrinted>
  <dcterms:modified xsi:type="dcterms:W3CDTF">2026-02-04T01:39:25Z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eyJoZGlkIjoiOWY5ZThmN2FiNDU1NzI2NDZhMjBlMGQ0Y2QyNGIwNjUiLCJ1c2VySWQiOiIzMDcyODkyMzAifQ==</vt:lpwstr>
  </property>
</Properties>
</file>