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兰州市社会保险事业服务中心社保档案整理及数字化项目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项目编号：JX2026-08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5F3A5772"/>
    <w:rsid w:val="6003754F"/>
    <w:rsid w:val="63097573"/>
    <w:rsid w:val="677376C6"/>
    <w:rsid w:val="69A41DA4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</Words>
  <Characters>134</Characters>
  <Lines>1</Lines>
  <Paragraphs>1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2026-04-01T07:08:06Z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D5920DA2F6014B72B99DDE64EE724C46_13</vt:lpwstr>
  </property>
  <property fmtid="{D5CDD505-2E9C-101B-9397-08002B2CF9AE}" pid="4" name="KSOTemplateDocerSaveRecord">
    <vt:lpwstr>eyJoZGlkIjoiYzg1MWEwZTdjMzk2MjNiNmZlOWIyNmJiYWY2MTI4ZWYiLCJ1c2VySWQiOiIyNDM0NTcxMjkifQ==</vt:lpwstr>
  </property>
</Properties>
</file>