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6E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附表</w:t>
      </w:r>
    </w:p>
    <w:p w14:paraId="3C8FE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投标登记确认表</w:t>
      </w:r>
    </w:p>
    <w:tbl>
      <w:tblPr>
        <w:tblStyle w:val="2"/>
        <w:tblW w:w="93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912"/>
        <w:gridCol w:w="2432"/>
        <w:gridCol w:w="1290"/>
        <w:gridCol w:w="2349"/>
      </w:tblGrid>
      <w:tr w14:paraId="6D996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B7FF9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B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 w:bidi="ar"/>
              </w:rPr>
              <w:t>肃州区城市环境综合服务中心医废股渗滤液处理站</w:t>
            </w:r>
          </w:p>
          <w:p w14:paraId="41D2F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 w:bidi="ar"/>
              </w:rPr>
              <w:t>购置水处理药剂采购项目</w:t>
            </w:r>
          </w:p>
        </w:tc>
      </w:tr>
      <w:tr w14:paraId="029FE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C0A53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7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E8B33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CSHJ-GZSCLYJ-001</w:t>
            </w:r>
          </w:p>
        </w:tc>
      </w:tr>
      <w:tr w14:paraId="1D16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6D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投</w:t>
            </w:r>
          </w:p>
          <w:p w14:paraId="13CD5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标</w:t>
            </w:r>
          </w:p>
          <w:p w14:paraId="06504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</w:t>
            </w:r>
          </w:p>
          <w:p w14:paraId="4F799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位</w:t>
            </w:r>
          </w:p>
          <w:p w14:paraId="50AEB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简</w:t>
            </w:r>
          </w:p>
          <w:p w14:paraId="71B3D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况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CB5B5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38E73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866A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2724E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000AF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AAB1C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B79D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C5A96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EB4B6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单位法人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C9C1C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F44CB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777A4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F848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606E3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7CE6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营业执照证号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F1943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2FFED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E59CC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2DAF5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开户银行及账号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19D3B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5F8B3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51FCA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AE464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</w:pP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0EC57">
            <w:pPr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 w14:paraId="5C0BE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9433A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903DC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登记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人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BB32C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A79D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3ACE0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883E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C9FBA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B1D37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0BB55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ED37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36922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13776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 w:bidi="ar"/>
              </w:rPr>
              <w:t>登记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时间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C2880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</w:tr>
      <w:tr w14:paraId="5F89D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3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36F70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62308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备注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E834D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</w:tr>
    </w:tbl>
    <w:p w14:paraId="67CD3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请持附表到代理机构获取招标文件。（后附营业执照、法人身份证明、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危险化学品经营许可证，并加盖公章。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）</w:t>
      </w:r>
      <w:bookmarkStart w:id="0" w:name="_GoBack"/>
      <w:bookmarkEnd w:id="0"/>
    </w:p>
    <w:sectPr>
      <w:pgSz w:w="11906" w:h="16838"/>
      <w:pgMar w:top="1304" w:right="1134" w:bottom="130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E1A95"/>
    <w:rsid w:val="18F02060"/>
    <w:rsid w:val="1AA8622C"/>
    <w:rsid w:val="26C1503C"/>
    <w:rsid w:val="2DBE1A95"/>
    <w:rsid w:val="3BCC2061"/>
    <w:rsid w:val="437A6EAC"/>
    <w:rsid w:val="559E63C4"/>
    <w:rsid w:val="5BF154A0"/>
    <w:rsid w:val="7836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161</Characters>
  <Lines>0</Lines>
  <Paragraphs>0</Paragraphs>
  <TotalTime>1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2026-03-30T09:28:00Z</dcterms:created>
  <dc:creator>三岁</dc:creator>
  <cp:lastModifiedBy>三岁</cp:lastModifiedBy>
  <dcterms:modified xsi:type="dcterms:W3CDTF">2026-04-01T00:39:47Z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A8A42365E46343B5B6395D026633ADC4_11</vt:lpwstr>
  </property>
  <property fmtid="{D5CDD505-2E9C-101B-9397-08002B2CF9AE}" pid="4" name="KSOTemplateDocerSaveRecord">
    <vt:lpwstr>eyJoZGlkIjoiNTRmN2QwNGY5NWRkMTVjNDU0ZTJjYWM4YzQ1Mzk2Y2IiLCJ1c2VySWQiOiI0NDAyOTAxMDgifQ==</vt:lpwstr>
  </property>
</Properties>
</file>