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1C13">
      <w:pPr>
        <w:pStyle w:val="2"/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酒泉市消防救援支队机关四楼党委会议室及行政会议室改造项目</w:t>
      </w:r>
    </w:p>
    <w:p w14:paraId="527912E5">
      <w:pPr>
        <w:shd w:val="clear" w:color="auto" w:fill="FFFFFF"/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kern w:val="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企业现场管理机构人员信息表</w:t>
      </w:r>
    </w:p>
    <w:p w14:paraId="41F3FDF7">
      <w:pPr>
        <w:shd w:val="clear" w:color="auto" w:fill="FFFFFF"/>
        <w:adjustRightInd w:val="0"/>
        <w:spacing w:before="100" w:beforeAutospacing="1" w:after="100" w:afterAutospacing="1" w:line="360" w:lineRule="auto"/>
        <w:ind w:firstLine="6480" w:firstLineChars="3600"/>
        <w:contextualSpacing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18"/>
          <w:highlight w:val="none"/>
        </w:rPr>
        <w:t>年    月    日</w:t>
      </w:r>
    </w:p>
    <w:tbl>
      <w:tblPr>
        <w:tblStyle w:val="8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130"/>
        <w:gridCol w:w="266"/>
        <w:gridCol w:w="992"/>
        <w:gridCol w:w="33"/>
        <w:gridCol w:w="1244"/>
        <w:gridCol w:w="73"/>
        <w:gridCol w:w="9"/>
        <w:gridCol w:w="2007"/>
        <w:gridCol w:w="5"/>
        <w:gridCol w:w="1416"/>
        <w:gridCol w:w="1225"/>
      </w:tblGrid>
      <w:tr w14:paraId="3F7C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EAC9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施工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7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EC0A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C4A8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C613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 w14:paraId="0F87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8053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企业地址</w:t>
            </w:r>
          </w:p>
        </w:tc>
        <w:tc>
          <w:tcPr>
            <w:tcW w:w="57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EB23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29A2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66D0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 w14:paraId="02F7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2781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4BA0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DEC8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A2EA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2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1B7D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9B65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2CF1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81A5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7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10C4B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B003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1A85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0B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1968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资质证书编号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90C4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E38A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资质等级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4847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A41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F462">
            <w:pPr>
              <w:widowControl/>
              <w:adjustRightInd w:val="0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安全生产许可</w:t>
            </w:r>
          </w:p>
          <w:p w14:paraId="7D97D1B1">
            <w:pPr>
              <w:widowControl/>
              <w:adjustRightInd w:val="0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AE04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33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4C59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有效截止时间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ABCB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 w14:paraId="45F70631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 w14:paraId="6FB0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066A">
            <w:pPr>
              <w:widowControl/>
              <w:adjustRightInd w:val="0"/>
              <w:spacing w:before="100" w:beforeAutospacing="1" w:after="100" w:afterAutospacing="1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施工现场管理机构人员</w:t>
            </w:r>
          </w:p>
        </w:tc>
      </w:tr>
      <w:tr w14:paraId="100B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5F65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项目经理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2BA197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8BB774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专业类别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3E310CC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794D0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FF56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0E9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73DF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A5666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1586B9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4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B19589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AA82">
            <w:pPr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B15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AC5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F56D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安全负责人</w:t>
            </w:r>
          </w:p>
        </w:tc>
        <w:tc>
          <w:tcPr>
            <w:tcW w:w="1130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CA67B2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15D24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1244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319C86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C103D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27A9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DE9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5F83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技术负责人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87EAF13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6796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0E9356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32D3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FA729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CF8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C82E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5FE2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137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证书编号</w:t>
            </w:r>
          </w:p>
        </w:tc>
        <w:tc>
          <w:tcPr>
            <w:tcW w:w="124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297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BF7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4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D5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93D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3066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施工员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F613DE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6D7EA3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岗位证编号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45C99C0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E82C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B6F6C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A1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4EAF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安全员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411627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193B44D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岗位证编号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B18974E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9AB80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3A1A4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0CF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2400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BC31C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4BBCC49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岗位证编号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289F1F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E88F2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F1617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E4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1B3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材料员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946482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094DA8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岗位证编号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66DEF5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B68FC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24A68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6A9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83CB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机械员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C1A2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2A36F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岗位证编号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51D6B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D56CA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70924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94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649B2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资料员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B6E6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009F9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岗位证编号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CC671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73E4B5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62AB46">
            <w:pPr>
              <w:widowControl/>
              <w:adjustRightInd w:val="0"/>
              <w:spacing w:before="100" w:beforeAutospacing="1" w:after="100" w:afterAutospacing="1" w:line="240" w:lineRule="exact"/>
              <w:ind w:left="-63" w:leftChars="-30" w:right="-63" w:rightChars="-30"/>
              <w:contextualSpacing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9D52EDD">
      <w:pPr>
        <w:pStyle w:val="2"/>
        <w:ind w:left="-210" w:leftChars="-100"/>
        <w:jc w:val="both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注：1.本表内施工管理机构人员，必须与证件原件和投标文件内的人员信息一致，提供不全或与本表内信息不一致，投标人自行承担后果。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NDIyYWNiZTY4OGQ5OGFiNjhjNGE2MDAwYjcyZjEifQ=="/>
  </w:docVars>
  <w:rsids>
    <w:rsidRoot w:val="3ADA74B0"/>
    <w:rsid w:val="06333335"/>
    <w:rsid w:val="073C0E62"/>
    <w:rsid w:val="078B414B"/>
    <w:rsid w:val="08E25E86"/>
    <w:rsid w:val="09744277"/>
    <w:rsid w:val="0ABC413B"/>
    <w:rsid w:val="0B8C2544"/>
    <w:rsid w:val="0CDB3A13"/>
    <w:rsid w:val="0D2C3A4C"/>
    <w:rsid w:val="0DC108C7"/>
    <w:rsid w:val="0E59648B"/>
    <w:rsid w:val="111B469D"/>
    <w:rsid w:val="122658A3"/>
    <w:rsid w:val="12731B13"/>
    <w:rsid w:val="14F237B3"/>
    <w:rsid w:val="15136791"/>
    <w:rsid w:val="1809418B"/>
    <w:rsid w:val="18795DD8"/>
    <w:rsid w:val="18BD5738"/>
    <w:rsid w:val="1A3747E5"/>
    <w:rsid w:val="1ABD6F09"/>
    <w:rsid w:val="1C607F49"/>
    <w:rsid w:val="1EEA6913"/>
    <w:rsid w:val="1F293D3F"/>
    <w:rsid w:val="1FBA0076"/>
    <w:rsid w:val="210234AC"/>
    <w:rsid w:val="24594F5D"/>
    <w:rsid w:val="2BB06DB2"/>
    <w:rsid w:val="2E087DEB"/>
    <w:rsid w:val="306C3886"/>
    <w:rsid w:val="335926E5"/>
    <w:rsid w:val="345D6299"/>
    <w:rsid w:val="34C5242C"/>
    <w:rsid w:val="38DA238F"/>
    <w:rsid w:val="397418BC"/>
    <w:rsid w:val="3ADA74B0"/>
    <w:rsid w:val="3E974BA8"/>
    <w:rsid w:val="413B1A3C"/>
    <w:rsid w:val="45C85795"/>
    <w:rsid w:val="4657549D"/>
    <w:rsid w:val="47790804"/>
    <w:rsid w:val="481B0409"/>
    <w:rsid w:val="4AF8277B"/>
    <w:rsid w:val="4C0F1934"/>
    <w:rsid w:val="54986BE3"/>
    <w:rsid w:val="5A6128E8"/>
    <w:rsid w:val="5A9D6C4B"/>
    <w:rsid w:val="5DC629E3"/>
    <w:rsid w:val="60192882"/>
    <w:rsid w:val="60323597"/>
    <w:rsid w:val="65A85344"/>
    <w:rsid w:val="677A1238"/>
    <w:rsid w:val="68EA6567"/>
    <w:rsid w:val="6ADB10BB"/>
    <w:rsid w:val="6B8C0D41"/>
    <w:rsid w:val="6E4B6C37"/>
    <w:rsid w:val="6E7837F9"/>
    <w:rsid w:val="6F3916B6"/>
    <w:rsid w:val="6F5B1900"/>
    <w:rsid w:val="6FAF01A8"/>
    <w:rsid w:val="726246F7"/>
    <w:rsid w:val="72D134DE"/>
    <w:rsid w:val="767B0E9D"/>
    <w:rsid w:val="7703196F"/>
    <w:rsid w:val="78C66CC3"/>
    <w:rsid w:val="7AC94E0E"/>
    <w:rsid w:val="7AD107B8"/>
    <w:rsid w:val="7CDA6B86"/>
    <w:rsid w:val="7D8E7245"/>
    <w:rsid w:val="7EE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ody Text Indent 2"/>
    <w:basedOn w:val="1"/>
    <w:qFormat/>
    <w:uiPriority w:val="0"/>
    <w:pPr>
      <w:snapToGrid w:val="0"/>
      <w:spacing w:line="500" w:lineRule="exact"/>
      <w:ind w:firstLine="425"/>
      <w:jc w:val="left"/>
    </w:pPr>
    <w:rPr>
      <w:rFonts w:ascii="仿宋_GB2312" w:eastAsia="仿宋_GB2312"/>
      <w:sz w:val="28"/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</w:rPr>
  </w:style>
  <w:style w:type="character" w:customStyle="1" w:styleId="22">
    <w:name w:val="fontstyle01"/>
    <w:basedOn w:val="9"/>
    <w:qFormat/>
    <w:uiPriority w:val="0"/>
    <w:rPr>
      <w:rFonts w:ascii="仿宋" w:hAnsi="仿宋" w:eastAsia="仿宋" w:cs="仿宋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298</Characters>
  <Lines>0</Lines>
  <Paragraphs>0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2023-07-17T08:22:00Z</dcterms:created>
  <dc:creator>Administrator</dc:creator>
  <cp:lastModifiedBy>嫣然</cp:lastModifiedBy>
  <cp:lastPrinted>2025-04-09T08:31:00Z</cp:lastPrinted>
  <dcterms:modified xsi:type="dcterms:W3CDTF">2026-04-03T08:50:05Z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8D16398056FA4184952EB36F453B5B31_11</vt:lpwstr>
  </property>
  <property fmtid="{D5CDD505-2E9C-101B-9397-08002B2CF9AE}" pid="4" name="KSOTemplateDocerSaveRecord">
    <vt:lpwstr>eyJoZGlkIjoiNzhkNDIyYWNiZTY4OGQ5OGFiNjhjNGE2MDAwYjcyZjEiLCJ1c2VySWQiOiI5NDgwNzYxMTYifQ==</vt:lpwstr>
  </property>
</Properties>
</file>