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599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819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小桔树托管中心装修工程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819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GSRS-ZB2026-0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招标方式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公开招标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投标人名称</w:t>
            </w: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819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资质证书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715D96D9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加盖公章的扫描件发送至974081244@qq.com邮箱。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7497097"/>
    <w:rsid w:val="087A0447"/>
    <w:rsid w:val="0B4D1A68"/>
    <w:rsid w:val="0D315E36"/>
    <w:rsid w:val="13405DEA"/>
    <w:rsid w:val="148628EE"/>
    <w:rsid w:val="16096AE1"/>
    <w:rsid w:val="169C00D2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49BC77CC"/>
    <w:rsid w:val="4C0C0488"/>
    <w:rsid w:val="525C1D10"/>
    <w:rsid w:val="53DB0B8A"/>
    <w:rsid w:val="58B85A68"/>
    <w:rsid w:val="591B2BCB"/>
    <w:rsid w:val="5A4968FF"/>
    <w:rsid w:val="5E483552"/>
    <w:rsid w:val="5E4A533B"/>
    <w:rsid w:val="5F581C46"/>
    <w:rsid w:val="6A7C14DB"/>
    <w:rsid w:val="6C2E5A3F"/>
    <w:rsid w:val="6EB50676"/>
    <w:rsid w:val="71AA5C52"/>
    <w:rsid w:val="72F25EDA"/>
    <w:rsid w:val="76E53774"/>
    <w:rsid w:val="79124531"/>
    <w:rsid w:val="7CF17AF0"/>
    <w:rsid w:val="7F5749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112</Words>
  <Characters>141</Characters>
  <Lines>1</Lines>
  <Paragraphs>1</Paragraphs>
  <TotalTime>0</TotalTime>
  <ScaleCrop>false</ScaleCrop>
  <LinksUpToDate>false</LinksUpToDate>
  <CharactersWithSpaces>155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1234</cp:lastModifiedBy>
  <cp:lastPrinted>2024-04-09T08:25:00Z</cp:lastPrinted>
  <dcterms:modified xsi:type="dcterms:W3CDTF">2026-07-19T14:10:22Z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9676E10631474A33A51FE6D1B921F5A1_13</vt:lpwstr>
  </property>
  <property fmtid="{D5CDD505-2E9C-101B-9397-08002B2CF9AE}" pid="4" name="KSOTemplateDocerSaveRecord">
    <vt:lpwstr>eyJoZGlkIjoiY2EwN2EwZDIyYjhjODdiN2M1YWI0N2NmN2I5MjZiOTciLCJ1c2VySWQiOiIyNjMzNDg3NDMifQ==</vt:lpwstr>
  </property>
</Properties>
</file>