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34D2E">
      <w:pPr>
        <w:jc w:val="center"/>
      </w:pPr>
      <w:bookmarkStart w:id="0" w:name="_GoBack"/>
      <w:r>
        <w:rPr/>
        <w:drawing>
          <wp:inline distT="0" distB="0" distL="114300" distR="114300">
            <wp:extent cx="8397875" cy="4679950"/>
            <wp:effectExtent l="0" t="0" r="3175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97875" cy="467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/>
        <w:drawing>
          <wp:inline distT="0" distB="0" distL="114300" distR="114300">
            <wp:extent cx="8397240" cy="5114290"/>
            <wp:effectExtent l="0" t="0" r="3810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97240" cy="511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/>
        <w:drawing>
          <wp:inline distT="0" distB="0" distL="114300" distR="114300">
            <wp:extent cx="8397240" cy="4726305"/>
            <wp:effectExtent l="0" t="0" r="3810" b="171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97240" cy="472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60B10"/>
    <w:rsid w:val="3163566D"/>
    <w:rsid w:val="4ADD7DE7"/>
    <w:rsid w:val="59F40CA9"/>
    <w:rsid w:val="6E3D39E9"/>
    <w:rsid w:val="74B51309"/>
    <w:rsid w:val="7F72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2026-08-13T02:11:28Z</dcterms:created>
  <dc:creator>Administrator</dc:creator>
  <cp:lastModifiedBy>韩瑛</cp:lastModifiedBy>
  <dcterms:modified xsi:type="dcterms:W3CDTF">2026-08-13T02:46:31Z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eyJoZGlkIjoiMTU1NDljZGIxZjM1YTIzMDE5OWY5MzgyY2ZiOTU3N2YiLCJ1c2VySWQiOiIzMDY1MTEwNzIifQ==</vt:lpwstr>
  </property>
  <property fmtid="{D5CDD505-2E9C-101B-9397-08002B2CF9AE}" pid="4" name="ICV">
    <vt:lpwstr>19005910864F464D918B88537C49F0E3_12</vt:lpwstr>
  </property>
</Properties>
</file>