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0B78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白银高新区零碳园区申报书编制服务项目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中标结果公告</w:t>
      </w:r>
    </w:p>
    <w:p w14:paraId="1837178A">
      <w:pPr>
        <w:ind w:firstLine="880" w:firstLineChars="2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EE976D7">
      <w:pPr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一、项目编号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-SA"/>
        </w:rPr>
        <w:t>BYGX-CWZB-004</w:t>
      </w:r>
    </w:p>
    <w:p w14:paraId="62A7523F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二、项目名称：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白银高新区零碳园区申报书编制服务项目</w:t>
      </w:r>
    </w:p>
    <w:p w14:paraId="093A5E43">
      <w:p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三、中标信息</w:t>
      </w:r>
    </w:p>
    <w:p w14:paraId="30178116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供应商名称：国电南京自动化股份有限公司</w:t>
      </w:r>
    </w:p>
    <w:p w14:paraId="72608422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供应商地址：南京市江宁开发区水阁路39号</w:t>
      </w:r>
    </w:p>
    <w:p w14:paraId="71C199D1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中标金额：350000.00元（叁拾伍万元整）</w:t>
      </w:r>
    </w:p>
    <w:p w14:paraId="05CC08F9">
      <w:p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四、主要标的信息</w:t>
      </w:r>
    </w:p>
    <w:p w14:paraId="1B7CBBC0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通过本次招标确定1家符合条件的企业，从事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白银高新区零碳园区申报书编制服务项目工作（具体详见竞争性磋商文件）。</w:t>
      </w:r>
    </w:p>
    <w:p w14:paraId="7E88A722">
      <w:p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五、评审专家名单</w:t>
      </w:r>
    </w:p>
    <w:p w14:paraId="537C8AF0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高信玲、王蕾、马丽、高佑香、张晓儒</w:t>
      </w:r>
    </w:p>
    <w:p w14:paraId="3B259E78">
      <w:p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六、公告期限</w:t>
      </w:r>
    </w:p>
    <w:p w14:paraId="1B083559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自本公告发布之日起1个工作日。</w:t>
      </w:r>
    </w:p>
    <w:p w14:paraId="3C3EC8CA">
      <w:p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七、其他补充事宜</w:t>
      </w:r>
    </w:p>
    <w:p w14:paraId="0B271584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1.项目预算：480000.00元</w:t>
      </w:r>
    </w:p>
    <w:p w14:paraId="5F6AA859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2.采购方式：竞争性磋商</w:t>
      </w:r>
    </w:p>
    <w:p w14:paraId="7F024874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3.评审日期及地点：2026年8月17日，白银高新区7楼会议室。</w:t>
      </w:r>
    </w:p>
    <w:p w14:paraId="3B4BA003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4.如对采购结果有异议，可在本公告期限届满之日起七个工作日内向采购人提出质疑，逾期将依法不予受理。</w:t>
      </w:r>
    </w:p>
    <w:p w14:paraId="49A16C6E">
      <w:p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八、凡对本次公告内容提出询问、质疑、投诉，请按以下方式联系。</w:t>
      </w:r>
    </w:p>
    <w:p w14:paraId="6D9D6949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采购人信息：白银高新技术产业开发区管理委员会</w:t>
      </w:r>
    </w:p>
    <w:p w14:paraId="1411B6EB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地址：白银市白银区南环路4号</w:t>
      </w:r>
    </w:p>
    <w:p w14:paraId="2A84EFBA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联系人：狄兴杰</w:t>
      </w:r>
    </w:p>
    <w:p w14:paraId="36DCC231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联系方式：18152095526</w:t>
      </w:r>
    </w:p>
    <w:p w14:paraId="03AFDEB1">
      <w:p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05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2026-08-17T09:49:57Z</dcterms:created>
  <dc:creator>Administrator</dc:creator>
  <cp:lastModifiedBy>夏祭</cp:lastModifiedBy>
  <dcterms:modified xsi:type="dcterms:W3CDTF">2026-08-17T10:09:39Z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eyJoZGlkIjoiOTNmNzJkZTNjMWNlZDEyNjRkYTNhMmFmYjVkOWJiNzEiLCJ1c2VySWQiOiI1MzI1ODQ3MzkifQ==</vt:lpwstr>
  </property>
  <property fmtid="{D5CDD505-2E9C-101B-9397-08002B2CF9AE}" pid="4" name="ICV">
    <vt:lpwstr>D9745FF52EA54A59AA88A19B83CBC17B_12</vt:lpwstr>
  </property>
</Properties>
</file>