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EE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资格承诺声明函</w:t>
      </w:r>
      <w:r>
        <w:rPr>
          <w:rFonts w:hint="eastAsia" w:ascii="仿宋" w:hAnsi="仿宋" w:eastAsia="仿宋" w:cs="仿宋"/>
          <w:sz w:val="36"/>
          <w:szCs w:val="36"/>
        </w:rPr>
        <w:t> </w:t>
      </w:r>
    </w:p>
    <w:p w14:paraId="7BF25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（采购人）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及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（采购代理机构）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：</w:t>
      </w:r>
    </w:p>
    <w:p w14:paraId="436C3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按照《中华人民共和国政府采购法》第二十二条及采购文件的规定，我单位郑重声明如下：</w:t>
      </w:r>
    </w:p>
    <w:p w14:paraId="5F4AC152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一、我单位全称为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</w:rPr>
        <w:t>，注册地点为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</w:rPr>
        <w:t>，统一社会信用代码为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法定代表人（单位负责人）为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4A89A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二、我单位具有独立承担民事责任的能力。 </w:t>
      </w:r>
    </w:p>
    <w:p w14:paraId="2569E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三、我单位具有良好的商业信誉和健全的财务会计制度。 </w:t>
      </w:r>
    </w:p>
    <w:p w14:paraId="6D625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四、我单位具有履行合同所必需的设备和专业技术能力。 </w:t>
      </w:r>
    </w:p>
    <w:p w14:paraId="6950E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五、我单位有依法缴纳税收和社会保障资金的良好记录。 </w:t>
      </w:r>
    </w:p>
    <w:p w14:paraId="1771F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六、我单位参加政府采购活动前三年内，在经营活动中没有重大违法记录。（重大违法记录，是指供应商因违法经营受到刑事处罚或者责令停产停业、吊销许可证或者执照、较大数额罚款等行政处罚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6FBEC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sz w:val="28"/>
          <w:szCs w:val="28"/>
        </w:rPr>
        <w:t>七、我单位具备法律、行政法规规定的其他条件。 我单位保证上述声明的事项都是真实的，如有虚假，我单位愿意承担相应的法律责任，并承担因此所造成的一切损失。  </w:t>
      </w:r>
      <w:r>
        <w:rPr>
          <w:sz w:val="32"/>
          <w:szCs w:val="32"/>
        </w:rPr>
        <w:t> </w:t>
      </w:r>
    </w:p>
    <w:p w14:paraId="34F1F233">
      <w:pPr>
        <w:ind w:firstLine="2800" w:firstLineChars="10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承诺单位（盖章）：    </w:t>
      </w:r>
    </w:p>
    <w:p w14:paraId="4A94DA57">
      <w:pPr>
        <w:ind w:firstLine="2240" w:firstLineChars="8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 </w:t>
      </w:r>
    </w:p>
    <w:p w14:paraId="6FB549EE">
      <w:pPr>
        <w:ind w:firstLine="2800" w:firstLineChars="10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法定代表人或授权代表（签名或盖章）：   </w:t>
      </w:r>
    </w:p>
    <w:p w14:paraId="406EE131">
      <w:pPr>
        <w:ind w:firstLine="2240" w:firstLineChars="8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   </w:t>
      </w:r>
    </w:p>
    <w:p w14:paraId="38CB39DF">
      <w:pPr>
        <w:ind w:firstLine="2800" w:firstLineChars="10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日期：    年   月   日 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hYmE5YzE4ZWEzZmIyMDY1YTFlZDZhYjM2YjFjNDcifQ=="/>
  </w:docVars>
  <w:rsids>
    <w:rsidRoot w:val="00994759"/>
    <w:rsid w:val="003C160A"/>
    <w:rsid w:val="00994759"/>
    <w:rsid w:val="0F591F78"/>
    <w:rsid w:val="10C738EF"/>
    <w:rsid w:val="155344FA"/>
    <w:rsid w:val="15BE1FAB"/>
    <w:rsid w:val="19EC6C0C"/>
    <w:rsid w:val="1B6D0E4D"/>
    <w:rsid w:val="1D872993"/>
    <w:rsid w:val="214428F8"/>
    <w:rsid w:val="21676555"/>
    <w:rsid w:val="27041913"/>
    <w:rsid w:val="2A1521C7"/>
    <w:rsid w:val="2A986BAA"/>
    <w:rsid w:val="2DA4469B"/>
    <w:rsid w:val="305C2E10"/>
    <w:rsid w:val="30A804E1"/>
    <w:rsid w:val="345641DD"/>
    <w:rsid w:val="391E5A0F"/>
    <w:rsid w:val="3BA83043"/>
    <w:rsid w:val="49152564"/>
    <w:rsid w:val="4FBC6673"/>
    <w:rsid w:val="50D014ED"/>
    <w:rsid w:val="51DE0C2C"/>
    <w:rsid w:val="51EB35FA"/>
    <w:rsid w:val="53566C3E"/>
    <w:rsid w:val="54A86718"/>
    <w:rsid w:val="5620436C"/>
    <w:rsid w:val="58596547"/>
    <w:rsid w:val="5AD01151"/>
    <w:rsid w:val="612D4035"/>
    <w:rsid w:val="64373069"/>
    <w:rsid w:val="67AC16B7"/>
    <w:rsid w:val="717A7FE1"/>
    <w:rsid w:val="71FB1AB3"/>
    <w:rsid w:val="757170E0"/>
    <w:rsid w:val="7A40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407</Words>
  <Characters>425</Characters>
  <Lines>3</Lines>
  <Paragraphs>1</Paragraphs>
  <TotalTime>34</TotalTime>
  <ScaleCrop>false</ScaleCrop>
  <LinksUpToDate>false</LinksUpToDate>
  <CharactersWithSpaces>490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2021-09-10T07:16:00Z</dcterms:created>
  <dc:creator>张宏娜</dc:creator>
  <cp:lastModifiedBy>北极星</cp:lastModifiedBy>
  <dcterms:modified xsi:type="dcterms:W3CDTF">2025-06-20T06:56:25Z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46DB748748D64B7F9A49FFFC1D6C0273_13</vt:lpwstr>
  </property>
  <property fmtid="{D5CDD505-2E9C-101B-9397-08002B2CF9AE}" pid="4" name="KSOTemplateDocerSaveRecord">
    <vt:lpwstr>eyJoZGlkIjoiMDhhYmE5YzE4ZWEzZmIyMDY1YTFlZDZhYjM2YjFjNDciLCJ1c2VySWQiOiI0MzE5NDM1NDEifQ==</vt:lpwstr>
  </property>
</Properties>
</file>