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02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6A2C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成交通知书</w:t>
      </w:r>
    </w:p>
    <w:p w14:paraId="457FE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/>
        </w:rPr>
      </w:pPr>
      <w:bookmarkStart w:id="0" w:name="_GoBack"/>
      <w:bookmarkEnd w:id="0"/>
    </w:p>
    <w:p w14:paraId="67BFC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甘肃和邦同成新材料有限公司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A62ECA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2" w:firstLine="595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甘肃省张掖公路事业发展中心山丹公路段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>山丹公路段2026年度油路修补沥青混合料采购项目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日采用竞争性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的采购方式，经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小组评审，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甘肃省张掖公路事业发展中心山丹公路段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甘肃和邦同成新材料有限公司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为成交供应商，成交金额为：¥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19600.00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壹拾玖万陆仟元整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2801F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请 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甘肃和邦同成新材料有限公司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于本《成交通知书》发出之日起30 日内，按照采购文件确定的事项与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甘肃省张掖公路事业发展中心山丹公路段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签订采购合同。</w:t>
      </w:r>
    </w:p>
    <w:p w14:paraId="753B4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0B9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联系人员：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蒋芳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</w:p>
    <w:p w14:paraId="027A6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18419669802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</w:p>
    <w:p w14:paraId="1631F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328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D06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263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甘肃省张掖公路事业发展中心山丹公路段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 xml:space="preserve"> </w:t>
      </w:r>
    </w:p>
    <w:p w14:paraId="733CC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2026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YTVhZjllYjU2ZDA4NjU2ZDdkZTEwMGFlNjQ5YTUifQ=="/>
  </w:docVars>
  <w:rsids>
    <w:rsidRoot w:val="3DA1458D"/>
    <w:rsid w:val="06570581"/>
    <w:rsid w:val="0B9F1F03"/>
    <w:rsid w:val="25294E09"/>
    <w:rsid w:val="27932534"/>
    <w:rsid w:val="352B3FB1"/>
    <w:rsid w:val="3DA1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autoRedefine/>
    <w:unhideWhenUsed/>
    <w:qFormat/>
    <w:uiPriority w:val="0"/>
    <w:pPr>
      <w:snapToGrid w:val="0"/>
      <w:spacing w:line="440" w:lineRule="atLeast"/>
    </w:pPr>
    <w:rPr>
      <w:rFonts w:hint="eastAsia" w:ascii="宋体"/>
      <w:sz w:val="24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165</Characters>
  <Lines>0</Lines>
  <Paragraphs>0</Paragraphs>
  <TotalTime>2</TotalTime>
  <ScaleCrop>false</ScaleCrop>
  <LinksUpToDate>false</LinksUpToDate>
  <CharactersWithSpaces>261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2026-03-10T12:28:00Z</dcterms:created>
  <dc:creator>逸心</dc:creator>
  <cp:lastModifiedBy>如影随形</cp:lastModifiedBy>
  <dcterms:modified xsi:type="dcterms:W3CDTF">2026-10-10T00:28:59Z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6EE437EE9126491D95F7138E4A0EC205_11</vt:lpwstr>
  </property>
  <property fmtid="{D5CDD505-2E9C-101B-9397-08002B2CF9AE}" pid="4" name="KSOTemplateDocerSaveRecord">
    <vt:lpwstr>eyJoZGlkIjoiMzg0M2RjYjM0ZGZmM2IwMzAxMzBhM2Y4ODhiZjgzNDciLCJ1c2VySWQiOiI3NjY3MzEwNjIifQ==</vt:lpwstr>
  </property>
</Properties>
</file>